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84" w:rsidRDefault="00436ACE">
      <w:pPr>
        <w:rPr>
          <w:b/>
        </w:rPr>
      </w:pPr>
      <w:bookmarkStart w:id="0" w:name="_GoBack"/>
      <w:bookmarkEnd w:id="0"/>
      <w:r>
        <w:rPr>
          <w:b/>
        </w:rPr>
        <w:t>Kategória: novella</w:t>
      </w:r>
    </w:p>
    <w:p w:rsidR="004E4969" w:rsidRDefault="004E4969">
      <w:pPr>
        <w:rPr>
          <w:b/>
        </w:rPr>
      </w:pPr>
      <w:r>
        <w:rPr>
          <w:b/>
        </w:rPr>
        <w:t>Jelige: örökség</w:t>
      </w:r>
    </w:p>
    <w:p w:rsidR="004E4969" w:rsidRDefault="004E4969">
      <w:pPr>
        <w:rPr>
          <w:b/>
        </w:rPr>
      </w:pPr>
    </w:p>
    <w:p w:rsidR="001B7C66" w:rsidRDefault="001B7C66">
      <w:pPr>
        <w:rPr>
          <w:b/>
        </w:rPr>
      </w:pPr>
      <w:r w:rsidRPr="00A76EC8">
        <w:rPr>
          <w:b/>
        </w:rPr>
        <w:t xml:space="preserve">Kincsesláda </w:t>
      </w:r>
    </w:p>
    <w:p w:rsidR="000F3184" w:rsidRPr="00A76EC8" w:rsidRDefault="000F3184">
      <w:pPr>
        <w:rPr>
          <w:b/>
        </w:rPr>
      </w:pPr>
    </w:p>
    <w:p w:rsidR="001C4F6C" w:rsidRDefault="001C4F6C">
      <w:r>
        <w:t xml:space="preserve">Ötvenedik születésnapomra kaptam </w:t>
      </w:r>
      <w:r w:rsidR="00B07E7A">
        <w:t>egy ékszeres dobozt. Mélybarna</w:t>
      </w:r>
      <w:r w:rsidR="00A76EC8">
        <w:t>, tetején fakóvörös, festett rózsákkal,</w:t>
      </w:r>
      <w:r w:rsidR="00B07E7A">
        <w:t xml:space="preserve"> amik belesimulnak a fa erezetébe.</w:t>
      </w:r>
      <w:r>
        <w:t xml:space="preserve"> Al</w:t>
      </w:r>
      <w:r w:rsidR="00DC54E5">
        <w:t>u</w:t>
      </w:r>
      <w:r>
        <w:t>l egy fiók, cseppet sem titkos, ben</w:t>
      </w:r>
      <w:r w:rsidR="00A76EC8">
        <w:t>ne a folyton egymásba gabalyodó</w:t>
      </w:r>
      <w:r>
        <w:t xml:space="preserve"> nyakláncaim. Felül a fülbevalók, négy apró rekeszben, és </w:t>
      </w:r>
      <w:r w:rsidR="00A76EC8">
        <w:t xml:space="preserve">oldalt, </w:t>
      </w:r>
      <w:r>
        <w:t>egy sorban a gyűrűk, bársony párnába süppedve.</w:t>
      </w:r>
    </w:p>
    <w:p w:rsidR="00D02EEA" w:rsidRDefault="001C4F6C">
      <w:r>
        <w:t>Felcsapom a doboz fedelét, nézegetem az ékszereket. Nem szer</w:t>
      </w:r>
      <w:r w:rsidR="00375C5E">
        <w:t>etem hordani őket. Nem érzem úgy</w:t>
      </w:r>
      <w:r>
        <w:t>, hogy hozzám</w:t>
      </w:r>
      <w:r w:rsidR="002F5ECD">
        <w:t xml:space="preserve"> </w:t>
      </w:r>
      <w:r>
        <w:t xml:space="preserve">adnának valamit, több lennék tőlük. Tárgyak, és én nem </w:t>
      </w:r>
      <w:r w:rsidR="00D02EEA">
        <w:t>kötődöm</w:t>
      </w:r>
      <w:r>
        <w:t xml:space="preserve"> tárgyakhoz. </w:t>
      </w:r>
      <w:r w:rsidR="00D02EEA">
        <w:t xml:space="preserve">Nem merek ragaszkodni hozzájuk, ahogy </w:t>
      </w:r>
      <w:r>
        <w:t xml:space="preserve">máshoz sem, amit </w:t>
      </w:r>
      <w:r w:rsidR="00A76EC8">
        <w:t>ennyire könnyen elveszíthetek</w:t>
      </w:r>
      <w:r>
        <w:t>.</w:t>
      </w:r>
      <w:r w:rsidR="00D02EEA">
        <w:t xml:space="preserve"> A tárgyak ahhoz tartoznak, aki megszerzi őket.</w:t>
      </w:r>
      <w:r w:rsidR="00901B9F">
        <w:t xml:space="preserve"> Nem akarom, hogy </w:t>
      </w:r>
      <w:r w:rsidR="00D02EEA">
        <w:t>által</w:t>
      </w:r>
      <w:r w:rsidR="00901B9F">
        <w:t>uk</w:t>
      </w:r>
      <w:r w:rsidR="00D02EEA">
        <w:t xml:space="preserve"> én is megszerezhető legyek.</w:t>
      </w:r>
    </w:p>
    <w:p w:rsidR="00D02EEA" w:rsidRDefault="00F325E9">
      <w:r>
        <w:t>Csak n</w:t>
      </w:r>
      <w:r w:rsidR="00D02EEA">
        <w:t xml:space="preserve">ézegetni szeretem a szép tárgyakat. Csodálni őket, </w:t>
      </w:r>
      <w:r w:rsidR="00375C5E">
        <w:t>hálásan</w:t>
      </w:r>
      <w:r w:rsidR="00D02EEA">
        <w:t>, hogy megajándékoznak azzal</w:t>
      </w:r>
      <w:r w:rsidR="00901B9F">
        <w:t>,</w:t>
      </w:r>
      <w:r w:rsidR="00D02EEA">
        <w:t xml:space="preserve"> ami a szépségük lényege. Hogy rám ragyogtatja a tűzzománc a melegét, a hematit fekete hidegét, az ametiszt éteri áttetszőségét, az </w:t>
      </w:r>
      <w:r w:rsidR="00D02EEA" w:rsidRPr="005F43AD">
        <w:t xml:space="preserve">arany </w:t>
      </w:r>
      <w:r w:rsidR="00C47CC0" w:rsidRPr="005F43AD">
        <w:t>simulékony</w:t>
      </w:r>
      <w:r w:rsidR="00375C5E" w:rsidRPr="005F43AD">
        <w:t xml:space="preserve"> egyszerűségét</w:t>
      </w:r>
      <w:r w:rsidR="00D02EEA">
        <w:t>.</w:t>
      </w:r>
      <w:r w:rsidR="005B6320">
        <w:t xml:space="preserve"> Ezekben</w:t>
      </w:r>
      <w:r w:rsidR="00D95691">
        <w:t xml:space="preserve"> már</w:t>
      </w:r>
      <w:r w:rsidR="005B6320">
        <w:t xml:space="preserve"> mind van valami, ami én vagyok. </w:t>
      </w:r>
    </w:p>
    <w:p w:rsidR="005B6320" w:rsidRDefault="005B6320">
      <w:r>
        <w:t>Nem birtokolni akarom ezeket a dolgokat, csak örülni nekik. Nem feledve, hogy mennyire esetleges az, hogy mo</w:t>
      </w:r>
      <w:r w:rsidR="00901B9F">
        <w:t xml:space="preserve">st pont itt vannak, ebben a </w:t>
      </w:r>
      <w:r>
        <w:t xml:space="preserve">rózsás dobozban. Hogy mennyi más helyen megfordultak, mielőtt ide kerültek, és még mennyi más helyre sodorja </w:t>
      </w:r>
      <w:r w:rsidR="00E57932">
        <w:t xml:space="preserve">majd </w:t>
      </w:r>
      <w:r>
        <w:t>őket az idő, ha én már nem leszek. A tárgyak élete hosszabb, mint az enyém.</w:t>
      </w:r>
      <w:r w:rsidR="00D95691">
        <w:t xml:space="preserve"> Tartósabb anyagból készülte</w:t>
      </w:r>
      <w:r w:rsidR="00E57932">
        <w:t>k.</w:t>
      </w:r>
    </w:p>
    <w:p w:rsidR="00616D27" w:rsidRDefault="00616D27" w:rsidP="00616D27">
      <w:pPr>
        <w:jc w:val="center"/>
      </w:pPr>
      <w:r>
        <w:t>*</w:t>
      </w:r>
    </w:p>
    <w:p w:rsidR="00E57932" w:rsidRDefault="00E57932">
      <w:r>
        <w:t xml:space="preserve">Négy karikagyűrű is van a dobozomban. </w:t>
      </w:r>
    </w:p>
    <w:p w:rsidR="00710DD5" w:rsidRDefault="00E57932">
      <w:r>
        <w:t>Egyik az enyém. Egy nap le kellett húznom, mert fuldokolni kezdtem tőle. Pánik tört rám, hogy annyira belenőtt már a húsomba, hogy nem tudom levenni. Hiába téptem, forgattam, nem eresztett. Reszke</w:t>
      </w:r>
      <w:r w:rsidR="008D6C85">
        <w:t>tve</w:t>
      </w:r>
      <w:r>
        <w:t xml:space="preserve"> tá</w:t>
      </w:r>
      <w:r w:rsidR="00CD68B2">
        <w:t xml:space="preserve">maszkodtam a konyhakredencnek, </w:t>
      </w:r>
      <w:r>
        <w:t xml:space="preserve">néztem </w:t>
      </w:r>
      <w:r w:rsidR="00616D27">
        <w:t>a késeket, nem, nem ezt azért mégse</w:t>
      </w:r>
      <w:r>
        <w:t xml:space="preserve">. </w:t>
      </w:r>
      <w:r w:rsidR="00C71317">
        <w:t xml:space="preserve">Sikoltozni akartam, de egyedül voltam otthon, nem hallotta volna meg senki. </w:t>
      </w:r>
      <w:r w:rsidR="00710DD5">
        <w:t>Kitámolyogta</w:t>
      </w:r>
      <w:r w:rsidR="00901B9F">
        <w:t>m a fürdőszobába, langyos vízbe</w:t>
      </w:r>
      <w:r w:rsidR="00C71317">
        <w:t>n</w:t>
      </w:r>
      <w:r w:rsidR="00710DD5">
        <w:t xml:space="preserve"> áztattam a kezemet, és öntöttem rá a folyékony szappant. A gyűrű elforgott, lazult a szorítása, de nem engedett. Színes buborékok nőttek ki a vízből, gömbformájúra</w:t>
      </w:r>
      <w:r w:rsidR="00C71317">
        <w:t xml:space="preserve"> tükröztek mindent: </w:t>
      </w:r>
      <w:r w:rsidR="00710DD5">
        <w:t xml:space="preserve">a csempéket, a falakat. </w:t>
      </w:r>
      <w:r w:rsidR="00C71317">
        <w:t xml:space="preserve">Lecsúszott róluk az arcom. </w:t>
      </w:r>
      <w:r w:rsidR="00710DD5">
        <w:t>Rózsaszínűre fest</w:t>
      </w:r>
      <w:r w:rsidR="00CD68B2">
        <w:t>ette a képeket a buborékokban örvényl</w:t>
      </w:r>
      <w:r w:rsidR="00710DD5">
        <w:t xml:space="preserve">ő levegő, de mégiscsak az üresség volt </w:t>
      </w:r>
      <w:r w:rsidR="00901B9F">
        <w:t>mögöttük</w:t>
      </w:r>
      <w:r w:rsidR="007062F3">
        <w:t>, ami bármikor szétpukkanhat</w:t>
      </w:r>
      <w:r w:rsidR="00710DD5">
        <w:t>.</w:t>
      </w:r>
    </w:p>
    <w:p w:rsidR="00D61073" w:rsidRDefault="00D61073" w:rsidP="00D61073">
      <w:pPr>
        <w:jc w:val="center"/>
      </w:pPr>
      <w:r>
        <w:t>*</w:t>
      </w:r>
    </w:p>
    <w:p w:rsidR="00F70DA1" w:rsidRDefault="00CD68B2">
      <w:r>
        <w:t xml:space="preserve">Felhúzni jó volt </w:t>
      </w:r>
      <w:r w:rsidR="008D6C85">
        <w:t>a</w:t>
      </w:r>
      <w:r>
        <w:t>zt a</w:t>
      </w:r>
      <w:r w:rsidR="008D6C85">
        <w:t xml:space="preserve"> gyűrűt</w:t>
      </w:r>
      <w:r w:rsidR="00710DD5">
        <w:t xml:space="preserve">? Nem, nem örültem neki. Fehér ruhában álltam az oltár előtt, </w:t>
      </w:r>
      <w:r w:rsidR="00901B9F">
        <w:t xml:space="preserve">mint egy cukorfigura, </w:t>
      </w:r>
      <w:r w:rsidR="00710DD5">
        <w:t xml:space="preserve">még azt sem engedték, hogy én varrjam meg a menyasszonyi ruhámat. </w:t>
      </w:r>
      <w:r w:rsidR="00710DD5">
        <w:lastRenderedPageBreak/>
        <w:t>Nem hoz szerencsét,</w:t>
      </w:r>
      <w:r w:rsidR="006441F7">
        <w:t xml:space="preserve"> mondták. Nem tiltakoztam, </w:t>
      </w:r>
      <w:r w:rsidR="00710DD5">
        <w:t xml:space="preserve">akkor már mindegy volt, hagytam, hogy belevigyenek </w:t>
      </w:r>
      <w:r w:rsidR="00460F22">
        <w:t>ebbe az egész képmutató színjáték</w:t>
      </w:r>
      <w:r w:rsidR="00710DD5">
        <w:t xml:space="preserve">ba, ami a templom, meg a szűzies fehérség, meg a tökéletes karikagyűrű, amit az ujjamra kellett húzni ahhoz, hogy asszony legyek. </w:t>
      </w:r>
    </w:p>
    <w:p w:rsidR="00B56B86" w:rsidRDefault="00710DD5">
      <w:r>
        <w:t>Én ne</w:t>
      </w:r>
      <w:r w:rsidR="00F325E9">
        <w:t>m így akartam. Nekem a kötelék</w:t>
      </w:r>
      <w:r>
        <w:t xml:space="preserve"> a</w:t>
      </w:r>
      <w:r w:rsidR="00B9062C">
        <w:t xml:space="preserve">z a félelmetes </w:t>
      </w:r>
      <w:r w:rsidR="00025BF8">
        <w:t>izzás</w:t>
      </w:r>
      <w:r w:rsidR="00B9062C">
        <w:t xml:space="preserve"> volt, ami</w:t>
      </w:r>
      <w:r>
        <w:t xml:space="preserve"> szétrágott belülről, minden percemet szakadék fölött egyensúlyozó </w:t>
      </w:r>
      <w:r w:rsidR="00DC54E5">
        <w:t>bizonytalansággá tette. M</w:t>
      </w:r>
      <w:r w:rsidR="00CF0DBB">
        <w:t xml:space="preserve">inél fontosabb valami, annál ijesztőbb elfogadni. </w:t>
      </w:r>
      <w:r w:rsidR="00DC54E5">
        <w:t>Én bele</w:t>
      </w:r>
      <w:r w:rsidR="00CF0DBB">
        <w:t xml:space="preserve">haltam abba az érzésbe, ami erősebb volt nálam, nem kellett ennél erősebb kapocs. </w:t>
      </w:r>
      <w:r w:rsidR="00DC54E5">
        <w:t>De ezt nem lehetett elmondani.</w:t>
      </w:r>
      <w:r w:rsidR="00F85EF7">
        <w:t xml:space="preserve"> Kellett</w:t>
      </w:r>
      <w:r w:rsidR="00CF0DBB">
        <w:t xml:space="preserve"> az eskü, a gyűrű, meg a fehér ruha. </w:t>
      </w:r>
      <w:r w:rsidR="003F13C8">
        <w:t>Eljátszottam a</w:t>
      </w:r>
      <w:r w:rsidR="00025BF8">
        <w:t xml:space="preserve"> családnak </w:t>
      </w:r>
      <w:r w:rsidR="00CF0DBB">
        <w:t xml:space="preserve">a menyasszonyt, legyenek ők is boldogok. A mi boldogságunk csak a kettőnké volt, és </w:t>
      </w:r>
      <w:r w:rsidR="00025BF8">
        <w:t>nem mertem felvállalni,</w:t>
      </w:r>
      <w:r w:rsidR="00CF0DBB">
        <w:t xml:space="preserve"> hogy ennyire önző vagyok.</w:t>
      </w:r>
      <w:r>
        <w:t xml:space="preserve"> </w:t>
      </w:r>
    </w:p>
    <w:p w:rsidR="00276216" w:rsidRDefault="00B56B86" w:rsidP="00B56B86">
      <w:pPr>
        <w:jc w:val="center"/>
      </w:pPr>
      <w:r>
        <w:t>*</w:t>
      </w:r>
    </w:p>
    <w:p w:rsidR="000C1F6E" w:rsidRDefault="00276216">
      <w:r>
        <w:t xml:space="preserve">A menyasszonyi ruha megvan most is valahol a kisházban, egy kartondoboz mélyén, aminek minden oldalára </w:t>
      </w:r>
      <w:r w:rsidR="00C33B3A">
        <w:t>ráírtam lemoshatatlan fekete filccel</w:t>
      </w:r>
      <w:r>
        <w:t xml:space="preserve">: EMLÉKEK. Nem merem felbontani. Lehet, hogy már penészes minden, ami benne van. Lehet, hogy a levegő hiánya konzerválta a dolgokat. </w:t>
      </w:r>
      <w:r w:rsidR="000C1F6E">
        <w:t>Nem is tudom már, pontosan mit csomagoltam abba a dobozba</w:t>
      </w:r>
      <w:r w:rsidR="00B56B86">
        <w:t>,</w:t>
      </w:r>
      <w:r w:rsidR="000C1F6E">
        <w:t xml:space="preserve"> a legutolsó költözésnél. </w:t>
      </w:r>
      <w:r w:rsidR="006441F7">
        <w:t>Biztosan benne van a lányom első kis pöttyös ruhája és a kakasos függöny a gyerekszobából. Meg a mikulásköntös</w:t>
      </w:r>
      <w:r w:rsidR="00F21A04">
        <w:t>, azt már</w:t>
      </w:r>
      <w:r w:rsidR="000C1F6E">
        <w:t xml:space="preserve"> én varrtam, kapucnijához erősített fehér vattaszakállal, hogy eltakarja az arcomat, amíg az ajándékokat osztogatom. A nagy piros </w:t>
      </w:r>
      <w:r w:rsidR="00025BF8">
        <w:t>mikulászsák</w:t>
      </w:r>
      <w:r w:rsidR="000C1F6E">
        <w:t xml:space="preserve"> is ott kell legyen, ami eredetileg óvodai jelmeznek készült. Retek volt </w:t>
      </w:r>
      <w:r w:rsidR="00025BF8">
        <w:t xml:space="preserve">benne </w:t>
      </w:r>
      <w:r w:rsidR="000C1F6E">
        <w:t xml:space="preserve">a gyerek az egyik karácsonyi ünnepélyen, őt húzták jobbra-balra, míg ki nem fordult a földből. </w:t>
      </w:r>
      <w:r w:rsidR="00025BF8">
        <w:t>T</w:t>
      </w:r>
      <w:r w:rsidR="000C1F6E">
        <w:t>úl nagyra nőtt a retek, és öregapó</w:t>
      </w:r>
      <w:r w:rsidR="00025BF8">
        <w:t>, aki ültette,</w:t>
      </w:r>
      <w:r w:rsidR="000C1F6E">
        <w:t xml:space="preserve"> nem tudta egyedül kihúzni.</w:t>
      </w:r>
    </w:p>
    <w:p w:rsidR="00D61073" w:rsidRDefault="00D61073" w:rsidP="00D61073">
      <w:pPr>
        <w:jc w:val="center"/>
      </w:pPr>
      <w:r>
        <w:t>*</w:t>
      </w:r>
    </w:p>
    <w:p w:rsidR="00B95350" w:rsidRDefault="000C1F6E">
      <w:r>
        <w:t xml:space="preserve">A gyerek is jó nagyra nőtt aztán, </w:t>
      </w:r>
      <w:r w:rsidR="00C372E9">
        <w:t>de ő könnyebben mozdult, mint a</w:t>
      </w:r>
      <w:r w:rsidR="005B42B8">
        <w:t xml:space="preserve">z </w:t>
      </w:r>
      <w:r w:rsidR="00B95350">
        <w:t>a</w:t>
      </w:r>
      <w:r w:rsidR="00C372E9">
        <w:t xml:space="preserve"> retek. Át lehetet</w:t>
      </w:r>
      <w:r w:rsidR="00025BF8">
        <w:t xml:space="preserve">t ültetni, többször is. </w:t>
      </w:r>
      <w:r w:rsidR="00D61073">
        <w:t>Nem tudom, mennyire sínylette meg.</w:t>
      </w:r>
    </w:p>
    <w:p w:rsidR="00B95350" w:rsidRDefault="00B95350">
      <w:pPr>
        <w:rPr>
          <w:color w:val="FF0000"/>
        </w:rPr>
      </w:pPr>
      <w:r w:rsidRPr="00D61073">
        <w:t xml:space="preserve">A gyerekekkel is úgy </w:t>
      </w:r>
      <w:r w:rsidR="005B42B8">
        <w:t>vagyok, mint az ékszerekkel. Elfogad</w:t>
      </w:r>
      <w:r w:rsidRPr="00D61073">
        <w:t>om, hogy nem lehet birtokolni őket, csak örülni annak a fénynek</w:t>
      </w:r>
      <w:r w:rsidRPr="006D01D0">
        <w:t>, amit az életemre vetnek.</w:t>
      </w:r>
      <w:r w:rsidR="006D01D0" w:rsidRPr="006D01D0">
        <w:t xml:space="preserve"> </w:t>
      </w:r>
    </w:p>
    <w:p w:rsidR="00E57932" w:rsidRDefault="00D61073">
      <w:r w:rsidRPr="00D61073">
        <w:t>J</w:t>
      </w:r>
      <w:r w:rsidR="00C372E9">
        <w:t>ó volna</w:t>
      </w:r>
      <w:r w:rsidR="00B9613B">
        <w:t xml:space="preserve">, ha </w:t>
      </w:r>
      <w:r w:rsidR="00C372E9">
        <w:t>azt a régi mikulásruhát elő</w:t>
      </w:r>
      <w:r w:rsidR="00B9613B">
        <w:t xml:space="preserve"> kellene már megint </w:t>
      </w:r>
      <w:r w:rsidR="00C372E9">
        <w:t>venni, elváltoztatni a hangomat, és mulatni rajta, hogy milyen erős egy kisgyerek hite, tudja nem észrevenni, h</w:t>
      </w:r>
      <w:r w:rsidR="006D01D0">
        <w:t>ogy a Mama a Mikulás</w:t>
      </w:r>
      <w:r w:rsidR="00C372E9">
        <w:t>.</w:t>
      </w:r>
      <w:r w:rsidR="000C1F6E">
        <w:t xml:space="preserve">  </w:t>
      </w:r>
      <w:r w:rsidR="00E57932">
        <w:t xml:space="preserve"> </w:t>
      </w:r>
    </w:p>
    <w:p w:rsidR="00D61073" w:rsidRDefault="00D61073" w:rsidP="00D61073">
      <w:pPr>
        <w:jc w:val="center"/>
      </w:pPr>
      <w:r>
        <w:t>*</w:t>
      </w:r>
    </w:p>
    <w:p w:rsidR="006D01D0" w:rsidRDefault="004E10E7">
      <w:r>
        <w:t xml:space="preserve">Talán pont a mulandóság az, ami a dolgok értékét megadja. Nem akarom </w:t>
      </w:r>
      <w:r w:rsidR="00B9613B">
        <w:t xml:space="preserve">sem megtartani, sem </w:t>
      </w:r>
      <w:r>
        <w:t xml:space="preserve">továbbadni azt, ami állandó, nem is hiszek </w:t>
      </w:r>
      <w:r w:rsidR="00B9613B">
        <w:t>az állandóságban</w:t>
      </w:r>
      <w:r>
        <w:t>. De ezt a kétkedést</w:t>
      </w:r>
      <w:r w:rsidR="006D01D0">
        <w:t xml:space="preserve"> sem akarom továbbadni</w:t>
      </w:r>
      <w:r>
        <w:t>.</w:t>
      </w:r>
    </w:p>
    <w:p w:rsidR="00580D7D" w:rsidRDefault="004E10E7">
      <w:r>
        <w:t>Én nem hittem az esküvőben, a szertartásban</w:t>
      </w:r>
      <w:r w:rsidR="006D01D0">
        <w:t>. A</w:t>
      </w:r>
      <w:r>
        <w:t xml:space="preserve"> lányom nagy esküvőt akart. Itt van</w:t>
      </w:r>
      <w:r w:rsidR="00580D7D">
        <w:t>, ebben a</w:t>
      </w:r>
      <w:r w:rsidR="00B85E3A">
        <w:t xml:space="preserve"> rózsá</w:t>
      </w:r>
      <w:r w:rsidR="006D01D0">
        <w:t>s</w:t>
      </w:r>
      <w:r w:rsidR="00580D7D">
        <w:t xml:space="preserve"> dobozban, </w:t>
      </w:r>
      <w:r>
        <w:t>a</w:t>
      </w:r>
      <w:r w:rsidR="00B9613B">
        <w:t>z a</w:t>
      </w:r>
      <w:r>
        <w:t xml:space="preserve"> nyaklánc is, </w:t>
      </w:r>
      <w:r w:rsidR="00204C23">
        <w:t xml:space="preserve">ami a „valami </w:t>
      </w:r>
      <w:r w:rsidR="00C33B3A">
        <w:t>kölcsön</w:t>
      </w:r>
      <w:r w:rsidR="00204C23">
        <w:t>” volt</w:t>
      </w:r>
      <w:r>
        <w:t xml:space="preserve"> a</w:t>
      </w:r>
      <w:r w:rsidR="00204C23">
        <w:t xml:space="preserve"> menyasszonyon</w:t>
      </w:r>
      <w:r>
        <w:t xml:space="preserve">. </w:t>
      </w:r>
      <w:r w:rsidR="00406AF5">
        <w:t xml:space="preserve">Gyöngyházfényű </w:t>
      </w:r>
      <w:r w:rsidR="00B9613B">
        <w:t>igazgyöngyök, amiket messzi</w:t>
      </w:r>
      <w:r>
        <w:t xml:space="preserve"> óceánok egyenletes</w:t>
      </w:r>
      <w:r w:rsidR="00204C23">
        <w:t>en</w:t>
      </w:r>
      <w:r>
        <w:t xml:space="preserve"> meleg vize érlelt ilyen tökéletesre.</w:t>
      </w:r>
      <w:r w:rsidR="00580D7D">
        <w:t xml:space="preserve"> Mint megk</w:t>
      </w:r>
      <w:r w:rsidR="00406AF5">
        <w:t>övesedett könnycseppek, tagadnak</w:t>
      </w:r>
      <w:r w:rsidR="00580D7D">
        <w:t xml:space="preserve"> minden múlandóságot</w:t>
      </w:r>
      <w:r w:rsidR="00B9613B">
        <w:t>, és magukba zárnak minden ősi</w:t>
      </w:r>
      <w:r w:rsidR="00580D7D">
        <w:t xml:space="preserve"> </w:t>
      </w:r>
      <w:r w:rsidR="00580D7D" w:rsidRPr="00B9613B">
        <w:t xml:space="preserve">bánatot. </w:t>
      </w:r>
    </w:p>
    <w:p w:rsidR="00580D7D" w:rsidRDefault="00CF0489">
      <w:r>
        <w:lastRenderedPageBreak/>
        <w:t>A</w:t>
      </w:r>
      <w:r w:rsidR="00204C23">
        <w:t xml:space="preserve"> tökéletességben s</w:t>
      </w:r>
      <w:r w:rsidR="00580D7D">
        <w:t xml:space="preserve">em hiszek. </w:t>
      </w:r>
      <w:r w:rsidR="00A42234">
        <w:t>Én s</w:t>
      </w:r>
      <w:r w:rsidR="00580D7D">
        <w:t xml:space="preserve">ose tettem fel azt a gyöngysort. Felpróbáltam ehhez-ahhoz, kivágott nyári ruhához, estélyihez, kosztümhöz. Egyikhez sem volt az igazi. Önmaga szépségébe veszve lerombolt mindent maga körül. Uralkodásra teremtődött, nem szolgálatra. Hadd pihenjen itt bársony trónján, legyen a legszebb, </w:t>
      </w:r>
      <w:r w:rsidR="00A65D6D">
        <w:t xml:space="preserve">de </w:t>
      </w:r>
      <w:r w:rsidR="00580D7D">
        <w:t xml:space="preserve">ne akarjon </w:t>
      </w:r>
      <w:r w:rsidR="00A65D6D">
        <w:t xml:space="preserve">engem is leigázni. </w:t>
      </w:r>
    </w:p>
    <w:p w:rsidR="00A65D6D" w:rsidRDefault="00A65D6D">
      <w:r>
        <w:t>Filigrán ezüstláncok, bohókás bizsuk</w:t>
      </w:r>
      <w:r w:rsidR="00F325E9">
        <w:t>,</w:t>
      </w:r>
      <w:r>
        <w:t xml:space="preserve"> sokkal több eséllyel indulnak azért az esélyért, hog</w:t>
      </w:r>
      <w:r w:rsidR="00F325E9">
        <w:t xml:space="preserve">y egy-egy estére </w:t>
      </w:r>
      <w:r w:rsidR="007C6A77">
        <w:t xml:space="preserve">a </w:t>
      </w:r>
      <w:r w:rsidR="00F325E9">
        <w:t>nyakamba vegyem</w:t>
      </w:r>
      <w:r>
        <w:t xml:space="preserve"> őket. Könnyen leve</w:t>
      </w:r>
      <w:r w:rsidR="007C6A77">
        <w:t>t</w:t>
      </w:r>
      <w:r>
        <w:t xml:space="preserve">hető hám, nem rabiga. Egy </w:t>
      </w:r>
      <w:r w:rsidR="007C6A77">
        <w:t xml:space="preserve">fa gyöngyökből </w:t>
      </w:r>
      <w:r>
        <w:t>f</w:t>
      </w:r>
      <w:r w:rsidR="007C6A77">
        <w:t>űzöt</w:t>
      </w:r>
      <w:r>
        <w:t xml:space="preserve">t </w:t>
      </w:r>
      <w:r w:rsidR="006F2C5A">
        <w:t>nyak</w:t>
      </w:r>
      <w:r>
        <w:t>lánc a fő</w:t>
      </w:r>
      <w:r w:rsidR="00201C0F">
        <w:t xml:space="preserve"> </w:t>
      </w:r>
      <w:r>
        <w:t xml:space="preserve">kedvencem. </w:t>
      </w:r>
      <w:r w:rsidR="00B106E7">
        <w:t>Záróc</w:t>
      </w:r>
      <w:r>
        <w:t>sat sincs rajta, csak áthúzom a fejemen, elég bő hozzá. La</w:t>
      </w:r>
      <w:r w:rsidR="007C6A77">
        <w:t>zán lelóg, csomóra lehet kötni</w:t>
      </w:r>
      <w:r w:rsidR="002B20BD">
        <w:t>, vagy akár dupla sorosra tekern</w:t>
      </w:r>
      <w:r>
        <w:t xml:space="preserve">i. </w:t>
      </w:r>
      <w:r w:rsidR="00201C0F">
        <w:t>Mély dekoltázsban, magas nyakú g</w:t>
      </w:r>
      <w:r>
        <w:t>arbón is jól mutat. Ha egy</w:t>
      </w:r>
      <w:r w:rsidR="00D61073">
        <w:t>etlen</w:t>
      </w:r>
      <w:r>
        <w:t xml:space="preserve"> ékszert tarthatnék</w:t>
      </w:r>
      <w:r w:rsidR="00201C0F">
        <w:t xml:space="preserve"> csak</w:t>
      </w:r>
      <w:r w:rsidR="00990A88">
        <w:t xml:space="preserve"> meg, őt vinném magammal</w:t>
      </w:r>
      <w:r>
        <w:t>.</w:t>
      </w:r>
    </w:p>
    <w:p w:rsidR="00D61073" w:rsidRDefault="00D61073" w:rsidP="00D61073">
      <w:pPr>
        <w:jc w:val="center"/>
      </w:pPr>
      <w:r>
        <w:t>*</w:t>
      </w:r>
    </w:p>
    <w:p w:rsidR="00726860" w:rsidRDefault="00A65D6D">
      <w:r>
        <w:t>A</w:t>
      </w:r>
      <w:r w:rsidR="007C6A77">
        <w:t>z igazi</w:t>
      </w:r>
      <w:r>
        <w:t xml:space="preserve"> jeg</w:t>
      </w:r>
      <w:r w:rsidR="00411FBF">
        <w:t>y</w:t>
      </w:r>
      <w:r>
        <w:t>gyűrű</w:t>
      </w:r>
      <w:r w:rsidR="007C6A77">
        <w:t>m</w:t>
      </w:r>
      <w:r>
        <w:t xml:space="preserve">, amit én </w:t>
      </w:r>
      <w:r w:rsidR="00990A88">
        <w:t>választotta</w:t>
      </w:r>
      <w:r w:rsidRPr="007C6A77">
        <w:t>m</w:t>
      </w:r>
      <w:r>
        <w:t xml:space="preserve"> magamnak, nincs már </w:t>
      </w:r>
      <w:r w:rsidR="00503A99">
        <w:t>meg. Fából készült az is</w:t>
      </w:r>
      <w:r w:rsidR="00D21C1C">
        <w:t xml:space="preserve">, réz foglalatba fogva. Egy </w:t>
      </w:r>
      <w:r w:rsidR="00E8479E">
        <w:t>művész</w:t>
      </w:r>
      <w:r w:rsidR="00503A99">
        <w:t>bolt kirakatában láttam meg, miközben andalogtunk, és rámutattam: ezt vedd meg nekem</w:t>
      </w:r>
      <w:r w:rsidR="00411FBF">
        <w:t>!</w:t>
      </w:r>
      <w:r w:rsidR="00503A99">
        <w:t xml:space="preserve"> Te már dolgoztál, én diák voltam, nem volt saját pénzem. Ahhoz képest az a gyűrű is drága volt. Otthon nevetve mutattam meg a családnak a vacsoránál: nézzétek, eljegyeztük egymást! Nem arattam vele sikert. Így került sor aztán mégis az arany karikagyűrűre. Ami megvan</w:t>
      </w:r>
      <w:r w:rsidR="00F124C4">
        <w:t xml:space="preserve"> most is, itt, a dobozban</w:t>
      </w:r>
      <w:r w:rsidR="00503A99">
        <w:t xml:space="preserve">. Talán mégsem nekem volt igazam. </w:t>
      </w:r>
      <w:r w:rsidR="00F124C4">
        <w:t>Az a rézgyűrű megzöldült, a fája kiszáradt, fénytelen lett, kihullt a foglalatból. A gyerekek szerettek vele játszani</w:t>
      </w:r>
      <w:r w:rsidR="00D21C1C">
        <w:t>. Talán meg</w:t>
      </w:r>
      <w:r w:rsidR="001A4D60">
        <w:t>van valamelyiküknél, egy ereklyés dobozban, mégis</w:t>
      </w:r>
      <w:r w:rsidR="00F124C4">
        <w:t xml:space="preserve">. </w:t>
      </w:r>
      <w:r w:rsidR="00546C11">
        <w:t>Sosem kerestem.</w:t>
      </w:r>
      <w:r w:rsidR="003277FF">
        <w:t xml:space="preserve"> Én ott látom úgyis, abban a kirakatban, aminek a tükrében húsz éves vagyok.</w:t>
      </w:r>
    </w:p>
    <w:p w:rsidR="00D61073" w:rsidRDefault="00D61073" w:rsidP="00D61073">
      <w:pPr>
        <w:jc w:val="center"/>
      </w:pPr>
      <w:r>
        <w:t>*</w:t>
      </w:r>
    </w:p>
    <w:p w:rsidR="001576B2" w:rsidRDefault="00726860">
      <w:r>
        <w:t>Rám maradtak más gyűrűk</w:t>
      </w:r>
      <w:r w:rsidR="00D21C1C">
        <w:t xml:space="preserve"> is</w:t>
      </w:r>
      <w:r>
        <w:t>. Itt, ebben a</w:t>
      </w:r>
      <w:r w:rsidR="00411FBF">
        <w:t>z elvásott</w:t>
      </w:r>
      <w:r>
        <w:t>, leheletvékony jegygyűrűben Nagymamám lakik. Az ő kezén kopott ilyen vékonyra, a megszámlálhatatlan sok mosogatás</w:t>
      </w:r>
      <w:r w:rsidR="00C94C1D">
        <w:t xml:space="preserve"> </w:t>
      </w:r>
      <w:r>
        <w:t xml:space="preserve">közben. Ő soha nem húzta le az ujjáról. Csak mielőtt meghalt, akkor mondta, hogy legyen az enyém. </w:t>
      </w:r>
      <w:r w:rsidR="002D7E5A">
        <w:t xml:space="preserve">Majd </w:t>
      </w:r>
      <w:r>
        <w:t xml:space="preserve">adjam el, ha kell a pénz. Az aranyat könnyű magaddal vinni, ha útra kelsz. Így csinálták ezt mindig. Egy gyűrűnyi arany elég volt ahhoz, hogy megvacsorázz belőle, mielőtt másnap reggel munkába állsz. </w:t>
      </w:r>
      <w:r w:rsidR="001576B2">
        <w:t>Ők is eladták Tata jegygyűrűjét, amikor kellett. Nem is hordhatta vol</w:t>
      </w:r>
      <w:r w:rsidR="002B20BD">
        <w:t>na, amíg gép</w:t>
      </w:r>
      <w:r w:rsidR="001576B2">
        <w:t xml:space="preserve">en dolgozott. Mindig tervezték, hogy vesznek majd másikat. De nem került rá sor. Tata úgy gondolta, egy </w:t>
      </w:r>
      <w:r w:rsidR="002B20BD">
        <w:t xml:space="preserve">férfi gyűrű nélkül is </w:t>
      </w:r>
      <w:r w:rsidR="00D21C1C">
        <w:t>férfi</w:t>
      </w:r>
      <w:r w:rsidR="001576B2">
        <w:t>, de egy asszony</w:t>
      </w:r>
      <w:r w:rsidR="002B20BD">
        <w:t>nak legyen gyűrű az ujján. N</w:t>
      </w:r>
      <w:r w:rsidR="001576B2">
        <w:t>em mondta</w:t>
      </w:r>
      <w:r w:rsidR="002B20BD">
        <w:t xml:space="preserve"> ki</w:t>
      </w:r>
      <w:r w:rsidR="001576B2">
        <w:t>, de azért lehetett érteni.</w:t>
      </w:r>
    </w:p>
    <w:p w:rsidR="00D61073" w:rsidRDefault="00D61073" w:rsidP="00D61073">
      <w:pPr>
        <w:jc w:val="center"/>
      </w:pPr>
      <w:r>
        <w:t>*</w:t>
      </w:r>
    </w:p>
    <w:p w:rsidR="001576B2" w:rsidRDefault="001576B2">
      <w:r>
        <w:t xml:space="preserve">Apám </w:t>
      </w:r>
      <w:r w:rsidR="002F0EB3">
        <w:t>a jegygyűrűjét</w:t>
      </w:r>
      <w:r>
        <w:t xml:space="preserve"> azzal húzta le, hogy csináltassak a </w:t>
      </w:r>
      <w:r w:rsidR="004F0155">
        <w:t>lányomnak</w:t>
      </w:r>
      <w:r>
        <w:t xml:space="preserve"> belőle fülbevalót. Az ujjai bele</w:t>
      </w:r>
      <w:r w:rsidR="00D61073">
        <w:t xml:space="preserve">dagadtak a </w:t>
      </w:r>
      <w:r>
        <w:t xml:space="preserve">gyűrűbe, mindig kisebb ujjára húzta, aztán végül levette végleg. </w:t>
      </w:r>
      <w:r w:rsidR="00D12C45">
        <w:t xml:space="preserve">A hegesztés eldurvítja az ember kezét. A kor is, meg a betegségek. Főleg a vese, az vizesedéssel jár. Nagytata </w:t>
      </w:r>
      <w:r>
        <w:t>Bubukájának</w:t>
      </w:r>
      <w:r w:rsidR="00D12C45">
        <w:t xml:space="preserve"> meg miért nincs fülbevalója? Mindenki megnézi, irigykednek, </w:t>
      </w:r>
      <w:r w:rsidR="00D21C1C">
        <w:t xml:space="preserve">hogy milyen szép unokája van, </w:t>
      </w:r>
      <w:r w:rsidR="00D12C45">
        <w:t>de me</w:t>
      </w:r>
      <w:r w:rsidR="001D05DA">
        <w:t>gkérdezik, fiú-e</w:t>
      </w:r>
      <w:r w:rsidR="00D12C45">
        <w:t xml:space="preserve"> vagy leányka? Merthogy nincs fülbevalója. Pedig már három éves is elmúlt, most már igazán kibírná azt a kis fájdalmat, amit az a kis szúrás okoz. Majd ő elviszi, ha mi nem vagyunk képese</w:t>
      </w:r>
      <w:r w:rsidR="00581145">
        <w:t>k rá, ő nem fél, nem, igazán</w:t>
      </w:r>
      <w:r w:rsidR="00D12C45">
        <w:t xml:space="preserve">. Milyen szép kislány lesz Nagytata Bubukája, még majd megköszöni ezt neki. </w:t>
      </w:r>
      <w:r w:rsidR="00581145">
        <w:t>Szép piros kövek leszn</w:t>
      </w:r>
      <w:r w:rsidR="003865D1">
        <w:t xml:space="preserve">ek abban a fülbevalóban, </w:t>
      </w:r>
      <w:r w:rsidR="00D12C45">
        <w:t>mindig ilyet szer</w:t>
      </w:r>
      <w:r w:rsidR="00581145">
        <w:t xml:space="preserve">etett volna </w:t>
      </w:r>
      <w:r w:rsidR="003865D1">
        <w:t xml:space="preserve">venni </w:t>
      </w:r>
      <w:r w:rsidR="00581145">
        <w:t>A</w:t>
      </w:r>
      <w:r w:rsidR="00D12C45">
        <w:t xml:space="preserve">nyámnak, de már mindegy, csak nem </w:t>
      </w:r>
      <w:r w:rsidR="003F13C8">
        <w:t>fogják vén korára a fülét kilyukaszta</w:t>
      </w:r>
      <w:r w:rsidR="00FC3D08">
        <w:t>ni</w:t>
      </w:r>
      <w:r w:rsidR="004F0155">
        <w:t>?</w:t>
      </w:r>
      <w:r w:rsidR="00FC3D08">
        <w:t>!</w:t>
      </w:r>
      <w:r w:rsidR="00D12C45">
        <w:t xml:space="preserve"> </w:t>
      </w:r>
      <w:r w:rsidR="00693471">
        <w:t>Nem is engedné, soha nem lehetett semmilyen ékszert ráerőltetni, pedig milyen szép is az</w:t>
      </w:r>
      <w:r w:rsidR="004277B3">
        <w:t>, egy szép nőn</w:t>
      </w:r>
      <w:r w:rsidR="00693471">
        <w:t>. Ugyan jónak mondja, n</w:t>
      </w:r>
      <w:r w:rsidR="00D12C45">
        <w:t>ekem is hiába fúratták ki</w:t>
      </w:r>
      <w:r w:rsidR="00693471">
        <w:t xml:space="preserve"> a fülemet</w:t>
      </w:r>
      <w:r w:rsidR="00D12C45">
        <w:t>, nem hordtam a fülbevalót. Mindig olyan önfejű voltam, de hát nem csoda, volt, akire üssek, le sem tagadhatja, hogy az ő fajtája vagyok.</w:t>
      </w:r>
    </w:p>
    <w:p w:rsidR="003865D1" w:rsidRDefault="003865D1" w:rsidP="003865D1">
      <w:pPr>
        <w:jc w:val="center"/>
      </w:pPr>
      <w:r>
        <w:t>*</w:t>
      </w:r>
    </w:p>
    <w:p w:rsidR="00FB337C" w:rsidRDefault="001576B2">
      <w:r>
        <w:t>Nem akartam, hogy a lányomnak fülbevalója legyen.</w:t>
      </w:r>
      <w:r w:rsidR="00726860">
        <w:t xml:space="preserve"> </w:t>
      </w:r>
      <w:r w:rsidR="00D12C45">
        <w:t xml:space="preserve">Gyerekkoromban gyűlöltem a fülemben lógó </w:t>
      </w:r>
      <w:r w:rsidR="002D7E5A">
        <w:t>kis vackot, ami mindenbe</w:t>
      </w:r>
      <w:r w:rsidR="00D12C45">
        <w:t xml:space="preserve"> be</w:t>
      </w:r>
      <w:r w:rsidR="002D7E5A">
        <w:t>le</w:t>
      </w:r>
      <w:r w:rsidR="00D12C45">
        <w:t xml:space="preserve">akadt, és </w:t>
      </w:r>
      <w:r w:rsidR="00FB337C">
        <w:t>folyton kikapcsolódo</w:t>
      </w:r>
      <w:r w:rsidR="003F13C8">
        <w:t xml:space="preserve">tt, meg leesett, elveszett, </w:t>
      </w:r>
      <w:r w:rsidR="00FB337C">
        <w:t xml:space="preserve">eltört, </w:t>
      </w:r>
      <w:r w:rsidR="004277B3">
        <w:t xml:space="preserve">már megint </w:t>
      </w:r>
      <w:r w:rsidR="00FB337C">
        <w:t xml:space="preserve">meg kellett csináltatni. Aztán </w:t>
      </w:r>
      <w:r w:rsidR="004277B3">
        <w:t>rájöttem a megoldásra</w:t>
      </w:r>
      <w:r w:rsidR="00FB337C">
        <w:t xml:space="preserve">. Volt egy vastag perzsaszőnyegünk, abba beletapostam, a virágok közé, </w:t>
      </w:r>
      <w:r w:rsidR="0041227A">
        <w:t>senki s</w:t>
      </w:r>
      <w:r w:rsidR="00FB337C">
        <w:t>em vette észre. Ind</w:t>
      </w:r>
      <w:r w:rsidR="0041227A">
        <w:t xml:space="preserve">iántáncot jártam fölötte, mikor </w:t>
      </w:r>
      <w:r w:rsidR="00FB337C">
        <w:t>egyedül voltunk otthon</w:t>
      </w:r>
      <w:r w:rsidR="0041227A">
        <w:t xml:space="preserve"> a húgommal</w:t>
      </w:r>
      <w:r w:rsidR="00FB337C">
        <w:t xml:space="preserve">, de aztán </w:t>
      </w:r>
      <w:r w:rsidR="0041227A">
        <w:t>c</w:t>
      </w:r>
      <w:r w:rsidR="00FB337C">
        <w:t>sak kikotyogta.</w:t>
      </w:r>
      <w:r w:rsidR="00726860">
        <w:t xml:space="preserve"> </w:t>
      </w:r>
      <w:r w:rsidR="00FB337C">
        <w:t>Elrakták azt a fülbevalót előlem. Sose kerestem.</w:t>
      </w:r>
    </w:p>
    <w:p w:rsidR="003865D1" w:rsidRDefault="003865D1" w:rsidP="003865D1">
      <w:pPr>
        <w:jc w:val="center"/>
      </w:pPr>
      <w:r>
        <w:t>*</w:t>
      </w:r>
    </w:p>
    <w:p w:rsidR="001B726A" w:rsidRDefault="00FB337C">
      <w:r>
        <w:t xml:space="preserve">A </w:t>
      </w:r>
      <w:r w:rsidR="004277B3">
        <w:t>kis</w:t>
      </w:r>
      <w:r>
        <w:t>lányomnak lett aztán mégis piros köves fülbevalója. Nem ő siratta meg a fülbelövést, hanem a nagyapja. Vigasztalhatatlan volt három napon át, míg a seb hegedt, gennyezett. Aztán valahogy kiheverték, mind a ke</w:t>
      </w:r>
      <w:r w:rsidR="00931EA8">
        <w:t xml:space="preserve">tten. </w:t>
      </w:r>
    </w:p>
    <w:p w:rsidR="008F0D43" w:rsidRDefault="00DD12A2">
      <w:r>
        <w:t>Tegnap shoppingoltunk, a lányom</w:t>
      </w:r>
      <w:r w:rsidR="001B726A">
        <w:t xml:space="preserve"> </w:t>
      </w:r>
      <w:r w:rsidR="00931EA8">
        <w:t xml:space="preserve">egy </w:t>
      </w:r>
      <w:r>
        <w:t xml:space="preserve">pont </w:t>
      </w:r>
      <w:r w:rsidR="00931EA8">
        <w:t xml:space="preserve">olyan </w:t>
      </w:r>
      <w:r w:rsidR="00FC3D08">
        <w:t>réz</w:t>
      </w:r>
      <w:r w:rsidR="00931EA8">
        <w:t>drótból font fülbevalót próbálgat</w:t>
      </w:r>
      <w:r w:rsidR="00D92D38">
        <w:t>ott az új blúzához, amilyet ann</w:t>
      </w:r>
      <w:r w:rsidR="00931EA8">
        <w:t>ak idején a Nagyapja csinált neki</w:t>
      </w:r>
      <w:r w:rsidR="00FC3D08">
        <w:t>, vigasztalásul</w:t>
      </w:r>
      <w:r w:rsidR="00931EA8">
        <w:t xml:space="preserve">. </w:t>
      </w:r>
      <w:r w:rsidR="001B726A">
        <w:t>Arra a régi</w:t>
      </w:r>
      <w:r w:rsidR="004277B3">
        <w:t>re biztos nem emlékszik már. E</w:t>
      </w:r>
      <w:r w:rsidR="001B726A">
        <w:t>z n</w:t>
      </w:r>
      <w:r w:rsidR="00931EA8">
        <w:t>agyon jól állt a hosszú nyakához, finom metszésű füléhez. Hátra néztem, hogy nem áll-e mögöttem Apám</w:t>
      </w:r>
      <w:r w:rsidR="00FC3D08">
        <w:t xml:space="preserve">, elégedett </w:t>
      </w:r>
      <w:r w:rsidR="001B726A">
        <w:t>vigyorral</w:t>
      </w:r>
      <w:r w:rsidR="00FC3D08">
        <w:t>, hogy na</w:t>
      </w:r>
      <w:r w:rsidR="001B726A">
        <w:t xml:space="preserve">, ugye, </w:t>
      </w:r>
      <w:r w:rsidR="004277B3">
        <w:t>milyen igaza volt</w:t>
      </w:r>
      <w:r w:rsidR="00FC3D08">
        <w:t>!</w:t>
      </w:r>
      <w:r w:rsidR="00931EA8">
        <w:t xml:space="preserve"> </w:t>
      </w:r>
      <w:r w:rsidR="00FB337C">
        <w:t xml:space="preserve">   </w:t>
      </w:r>
      <w:r w:rsidR="00726860">
        <w:t xml:space="preserve"> </w:t>
      </w:r>
    </w:p>
    <w:p w:rsidR="00B63E91" w:rsidRDefault="00B63E91" w:rsidP="00B63E91">
      <w:pPr>
        <w:jc w:val="center"/>
      </w:pPr>
      <w:r>
        <w:t>*</w:t>
      </w:r>
    </w:p>
    <w:p w:rsidR="001212FF" w:rsidRDefault="008F0D43">
      <w:r>
        <w:t>Biztos örülne annak is, hogy néha,</w:t>
      </w:r>
      <w:r w:rsidR="00D92D38">
        <w:t xml:space="preserve"> egy-egy kivételes estén, ha színház</w:t>
      </w:r>
      <w:r>
        <w:t>ba</w:t>
      </w:r>
      <w:r w:rsidR="00D92D38">
        <w:t xml:space="preserve"> vagy </w:t>
      </w:r>
      <w:r w:rsidR="001212FF">
        <w:t>bálba</w:t>
      </w:r>
      <w:r w:rsidR="00C955E4">
        <w:t xml:space="preserve"> megyek</w:t>
      </w:r>
      <w:r>
        <w:t xml:space="preserve">, beleerőltetek a fülembe </w:t>
      </w:r>
      <w:r w:rsidR="00C955E4">
        <w:t xml:space="preserve">egy fülbevalót. Mire hazaindulok, lüktet a fülcimpám, úgy érzem, az egész fejem bedagadt, alig várom, hogy beüljek a kocsiba, és kitépjem a fülbevalómat. </w:t>
      </w:r>
    </w:p>
    <w:p w:rsidR="00A65D6D" w:rsidRDefault="003101E1">
      <w:r>
        <w:t xml:space="preserve">A smink </w:t>
      </w:r>
      <w:r w:rsidR="00EC6A51">
        <w:t>is irritálj</w:t>
      </w:r>
      <w:r>
        <w:t xml:space="preserve">a </w:t>
      </w:r>
      <w:r w:rsidR="00EC6A51">
        <w:t xml:space="preserve">a bőrömet, </w:t>
      </w:r>
      <w:r w:rsidR="00F01822">
        <w:t>az arcfestésre</w:t>
      </w:r>
      <w:r w:rsidR="005C31D4">
        <w:t xml:space="preserve"> is évente egyszer </w:t>
      </w:r>
      <w:r w:rsidR="00EC6A51">
        <w:t>szánom</w:t>
      </w:r>
      <w:r w:rsidR="00C10BB3">
        <w:t xml:space="preserve"> rá magam</w:t>
      </w:r>
      <w:r w:rsidR="003F13C8">
        <w:t>at</w:t>
      </w:r>
      <w:r w:rsidR="005C31D4">
        <w:t xml:space="preserve">. </w:t>
      </w:r>
      <w:r w:rsidR="00EC6A51">
        <w:t xml:space="preserve">Apám utálta, </w:t>
      </w:r>
      <w:r w:rsidR="00AE6551">
        <w:t>hogy festem</w:t>
      </w:r>
      <w:r w:rsidR="00CF0489">
        <w:t xml:space="preserve"> magam. B</w:t>
      </w:r>
      <w:r w:rsidR="00EC6A51">
        <w:t xml:space="preserve">ujkálnom kellett előle, nehogy meglásson, </w:t>
      </w:r>
      <w:r w:rsidR="00AE25BA">
        <w:t>a</w:t>
      </w:r>
      <w:r w:rsidR="00EC6A51">
        <w:t>mikor smink</w:t>
      </w:r>
      <w:r w:rsidR="001212FF">
        <w:t>elek.</w:t>
      </w:r>
      <w:r w:rsidR="00EC6A51">
        <w:t xml:space="preserve"> </w:t>
      </w:r>
      <w:r>
        <w:t>Stikáb</w:t>
      </w:r>
      <w:r w:rsidR="003F13C8">
        <w:t xml:space="preserve">an </w:t>
      </w:r>
      <w:r w:rsidR="00AE6551">
        <w:t>fel</w:t>
      </w:r>
      <w:r w:rsidR="00F01822">
        <w:t xml:space="preserve">kentem egy kis </w:t>
      </w:r>
      <w:r w:rsidR="00AE6551">
        <w:t xml:space="preserve">szemfestéket </w:t>
      </w:r>
      <w:r w:rsidR="00F01822">
        <w:t>a fürdő</w:t>
      </w:r>
      <w:r w:rsidR="003F13C8">
        <w:t>szo</w:t>
      </w:r>
      <w:r>
        <w:t xml:space="preserve">bai tükör előtt, de </w:t>
      </w:r>
      <w:r w:rsidR="00EC6A51">
        <w:t xml:space="preserve">észrevetette, </w:t>
      </w:r>
      <w:r>
        <w:t>és m</w:t>
      </w:r>
      <w:r w:rsidR="00F01822">
        <w:t>uszáj volt meg</w:t>
      </w:r>
      <w:r>
        <w:t xml:space="preserve">kérdeznie: </w:t>
      </w:r>
      <w:r w:rsidR="00F01822">
        <w:t xml:space="preserve">na, </w:t>
      </w:r>
      <w:r>
        <w:t xml:space="preserve">most ettől </w:t>
      </w:r>
      <w:r w:rsidR="006552BD">
        <w:t>szebbnek érzed magad</w:t>
      </w:r>
      <w:r>
        <w:t>?</w:t>
      </w:r>
      <w:r w:rsidR="00F01822">
        <w:t xml:space="preserve"> Merthogy csak a feslett nők festik magukat. Ő is azért nem vette el</w:t>
      </w:r>
      <w:r w:rsidR="00B63E91">
        <w:t xml:space="preserve"> a szép, nagymellű</w:t>
      </w:r>
      <w:r w:rsidR="00F01822">
        <w:t xml:space="preserve"> M</w:t>
      </w:r>
      <w:r w:rsidR="00B63E91">
        <w:t>anciká</w:t>
      </w:r>
      <w:r w:rsidR="00F01822">
        <w:t xml:space="preserve">t, akinek pedig </w:t>
      </w:r>
      <w:r w:rsidR="0030333F">
        <w:t xml:space="preserve">ő </w:t>
      </w:r>
      <w:r w:rsidR="00F01822">
        <w:t>nagyon kellett volna, snájdig gyerek volt ám húsz évesen, mert az olyan nő, akinek vörösre van rúzsozva</w:t>
      </w:r>
      <w:r w:rsidR="00EC6A51">
        <w:t xml:space="preserve"> a szája, nem feleségnek való. Anyám ilyen szempontból kifogástalan volt.</w:t>
      </w:r>
    </w:p>
    <w:p w:rsidR="00EC6A51" w:rsidRDefault="00EC6A51">
      <w:r>
        <w:t>Apu azt</w:t>
      </w:r>
      <w:r w:rsidR="00487DBC">
        <w:t xml:space="preserve"> se vette észre, hogy alig iszom</w:t>
      </w:r>
      <w:r>
        <w:t xml:space="preserve"> alkoholt. Ha meglátta, hogy szilveszterkor kitöltök még egy második pohár bort, rögtön felemlegette az apját, akit az alkohol vitt a sírba, miközben </w:t>
      </w:r>
      <w:r w:rsidR="00B63E91">
        <w:t>a gyerekei kegyelemkenyéren éltek a rokonoknál. És aki csak arra volt képes, hogy neki egy szivartárcát és egy öngyújtót adjon ajándékba, amikor nagykorú lett</w:t>
      </w:r>
      <w:r w:rsidR="001212FF">
        <w:t>!</w:t>
      </w:r>
      <w:r w:rsidR="00B63E91">
        <w:t xml:space="preserve"> Neki, aki sohasem dohányzott. Inni meg a saját esküvőjén sem ivott.</w:t>
      </w:r>
    </w:p>
    <w:p w:rsidR="0095786D" w:rsidRDefault="0095786D">
      <w:r>
        <w:t>Talán jobb lenne egyből unokának, és nem gyereknek születni. Apám gyűrűjét sosem próbálom fel az ujjamra, mint a Nagymamámét. De azért itt</w:t>
      </w:r>
      <w:r w:rsidR="006552BD">
        <w:t xml:space="preserve"> </w:t>
      </w:r>
      <w:r>
        <w:t xml:space="preserve">van az is, ugyanebben a </w:t>
      </w:r>
      <w:r w:rsidR="00953A52">
        <w:t>ládiká</w:t>
      </w:r>
      <w:r>
        <w:t>ban.</w:t>
      </w:r>
    </w:p>
    <w:p w:rsidR="001212FF" w:rsidRDefault="001212FF" w:rsidP="001212FF">
      <w:pPr>
        <w:jc w:val="center"/>
      </w:pPr>
      <w:r>
        <w:t>*</w:t>
      </w:r>
    </w:p>
    <w:p w:rsidR="0095786D" w:rsidRDefault="0095786D">
      <w:r>
        <w:t>A negyedik jegygyűrű a férjemé. Ő még sok évvel utánam is hordta az övét. Nem értettem, hogy bírja, egészen bele volt gyógyulva a gyűrűsujjába.</w:t>
      </w:r>
      <w:r w:rsidR="004878AE">
        <w:t xml:space="preserve"> </w:t>
      </w:r>
      <w:r>
        <w:t>Azt mondta, nem zavarja. Az irodában nem akad bele semmibe</w:t>
      </w:r>
      <w:r w:rsidR="004878AE">
        <w:t>.</w:t>
      </w:r>
      <w:r w:rsidR="004878AE" w:rsidRPr="004878AE">
        <w:t xml:space="preserve"> </w:t>
      </w:r>
      <w:r w:rsidR="004878AE">
        <w:t xml:space="preserve">Mikor nyaraltunk, levetettem vele, hogy ne maradjon fehér </w:t>
      </w:r>
      <w:r w:rsidR="003C3452">
        <w:t xml:space="preserve">a gyűrű helye. Megrémültem, vékony hártya </w:t>
      </w:r>
      <w:r w:rsidR="004878AE">
        <w:t xml:space="preserve">volt </w:t>
      </w:r>
      <w:r w:rsidR="00B4042B">
        <w:t xml:space="preserve">ott </w:t>
      </w:r>
      <w:r w:rsidR="003C3452">
        <w:t>a bőr</w:t>
      </w:r>
      <w:r w:rsidR="00B4042B">
        <w:t>e</w:t>
      </w:r>
      <w:r w:rsidR="003C3452">
        <w:t>, és ú</w:t>
      </w:r>
      <w:r w:rsidR="001212FF">
        <w:t>g</w:t>
      </w:r>
      <w:r w:rsidR="004878AE">
        <w:t xml:space="preserve">y lüktetett a vér alatta, mint </w:t>
      </w:r>
      <w:r w:rsidR="003B6CC4">
        <w:t xml:space="preserve">egy </w:t>
      </w:r>
      <w:r w:rsidR="003C3452">
        <w:t>védő</w:t>
      </w:r>
      <w:r w:rsidR="001212FF">
        <w:t xml:space="preserve">burok nélkül maradt </w:t>
      </w:r>
      <w:r w:rsidR="003B6CC4">
        <w:t>szív</w:t>
      </w:r>
      <w:r w:rsidR="004878AE">
        <w:t>.</w:t>
      </w:r>
    </w:p>
    <w:p w:rsidR="004878AE" w:rsidRDefault="004878AE">
      <w:r>
        <w:t xml:space="preserve">A kerti munka nem tűrte </w:t>
      </w:r>
      <w:r w:rsidR="00F01822">
        <w:t>aztán</w:t>
      </w:r>
      <w:r>
        <w:t xml:space="preserve"> a gyűrűt. Aláment a föld, beleakadt az ág, megcsúszott rajta a metszőolló. Egyre többször maradt ott a gyűrű</w:t>
      </w:r>
      <w:r w:rsidR="003B6CC4">
        <w:t>je</w:t>
      </w:r>
      <w:r>
        <w:t xml:space="preserve"> a fürdőszobatükör előtti polcon. Szomorúan nézett ki. Aztán bekerült a</w:t>
      </w:r>
      <w:r w:rsidR="00F01822">
        <w:t>z is a</w:t>
      </w:r>
      <w:r>
        <w:t xml:space="preserve"> ládikába, a többi közé.</w:t>
      </w:r>
    </w:p>
    <w:p w:rsidR="004E10E7" w:rsidRDefault="004878AE">
      <w:r>
        <w:t>Így négyen egész jól mutatnak. Apám</w:t>
      </w:r>
      <w:r w:rsidR="00D07AC3">
        <w:t>é</w:t>
      </w:r>
      <w:r>
        <w:t xml:space="preserve"> nem </w:t>
      </w:r>
      <w:r w:rsidR="00D07AC3">
        <w:t xml:space="preserve">zsörtölődik, hogy több hely kell neki, Mamáé </w:t>
      </w:r>
      <w:r w:rsidR="00B7578D">
        <w:t>nem húzódik össze még vékonyabbra</w:t>
      </w:r>
      <w:r w:rsidR="00D07AC3">
        <w:t>, a miénk meg egészen fiatalosan csillog. Elgondolkozom, mi lehetne belőlük, ha majd a gyerekekre marad. Fülbevaló, az unokáknak, vagy pénz, amivel meg lehet váltani</w:t>
      </w:r>
      <w:r w:rsidR="00C76791">
        <w:t xml:space="preserve"> a jegyet egy újabb költözéshez?</w:t>
      </w:r>
      <w:r w:rsidR="004E10E7">
        <w:t xml:space="preserve">   </w:t>
      </w:r>
    </w:p>
    <w:p w:rsidR="00E57932" w:rsidRDefault="00E57932"/>
    <w:p w:rsidR="005B6320" w:rsidRDefault="005B6320"/>
    <w:p w:rsidR="00C97A19" w:rsidRDefault="001C4F6C">
      <w:r>
        <w:t xml:space="preserve">  </w:t>
      </w:r>
    </w:p>
    <w:sectPr w:rsidR="00C97A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EA" w:rsidRDefault="008113EA" w:rsidP="00263BAB">
      <w:pPr>
        <w:spacing w:after="0" w:line="240" w:lineRule="auto"/>
      </w:pPr>
      <w:r>
        <w:separator/>
      </w:r>
    </w:p>
  </w:endnote>
  <w:endnote w:type="continuationSeparator" w:id="0">
    <w:p w:rsidR="008113EA" w:rsidRDefault="008113EA" w:rsidP="0026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798391"/>
      <w:docPartObj>
        <w:docPartGallery w:val="Page Numbers (Bottom of Page)"/>
        <w:docPartUnique/>
      </w:docPartObj>
    </w:sdtPr>
    <w:sdtEndPr/>
    <w:sdtContent>
      <w:p w:rsidR="00263BAB" w:rsidRDefault="00263BA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12">
          <w:rPr>
            <w:noProof/>
          </w:rPr>
          <w:t>1</w:t>
        </w:r>
        <w:r>
          <w:fldChar w:fldCharType="end"/>
        </w:r>
      </w:p>
    </w:sdtContent>
  </w:sdt>
  <w:p w:rsidR="00263BAB" w:rsidRDefault="00263BA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EA" w:rsidRDefault="008113EA" w:rsidP="00263BAB">
      <w:pPr>
        <w:spacing w:after="0" w:line="240" w:lineRule="auto"/>
      </w:pPr>
      <w:r>
        <w:separator/>
      </w:r>
    </w:p>
  </w:footnote>
  <w:footnote w:type="continuationSeparator" w:id="0">
    <w:p w:rsidR="008113EA" w:rsidRDefault="008113EA" w:rsidP="00263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B6"/>
    <w:rsid w:val="00025BF8"/>
    <w:rsid w:val="00091C21"/>
    <w:rsid w:val="000C1F6E"/>
    <w:rsid w:val="000E70B6"/>
    <w:rsid w:val="000F3184"/>
    <w:rsid w:val="001212FF"/>
    <w:rsid w:val="001576B2"/>
    <w:rsid w:val="001741AF"/>
    <w:rsid w:val="00183A62"/>
    <w:rsid w:val="00190922"/>
    <w:rsid w:val="001A4D60"/>
    <w:rsid w:val="001B726A"/>
    <w:rsid w:val="001B7C66"/>
    <w:rsid w:val="001C17EF"/>
    <w:rsid w:val="001C4F6C"/>
    <w:rsid w:val="001D05DA"/>
    <w:rsid w:val="001E5826"/>
    <w:rsid w:val="00201C0F"/>
    <w:rsid w:val="00204C23"/>
    <w:rsid w:val="00263BAB"/>
    <w:rsid w:val="00276216"/>
    <w:rsid w:val="002B20BD"/>
    <w:rsid w:val="002D7E5A"/>
    <w:rsid w:val="002F0EB3"/>
    <w:rsid w:val="002F2CA0"/>
    <w:rsid w:val="002F5ECD"/>
    <w:rsid w:val="00302757"/>
    <w:rsid w:val="0030333F"/>
    <w:rsid w:val="003101E1"/>
    <w:rsid w:val="003277FF"/>
    <w:rsid w:val="00362359"/>
    <w:rsid w:val="00375C5E"/>
    <w:rsid w:val="003865D1"/>
    <w:rsid w:val="003A6142"/>
    <w:rsid w:val="003B6CC4"/>
    <w:rsid w:val="003C3452"/>
    <w:rsid w:val="003F13C8"/>
    <w:rsid w:val="00406AF5"/>
    <w:rsid w:val="00411FBF"/>
    <w:rsid w:val="0041227A"/>
    <w:rsid w:val="004277B3"/>
    <w:rsid w:val="00436ACE"/>
    <w:rsid w:val="00460F22"/>
    <w:rsid w:val="004878AE"/>
    <w:rsid w:val="00487DBC"/>
    <w:rsid w:val="004E10E7"/>
    <w:rsid w:val="004E4969"/>
    <w:rsid w:val="004F0155"/>
    <w:rsid w:val="00503A99"/>
    <w:rsid w:val="00546C11"/>
    <w:rsid w:val="00552717"/>
    <w:rsid w:val="0057320C"/>
    <w:rsid w:val="00580D7D"/>
    <w:rsid w:val="00581145"/>
    <w:rsid w:val="00581BB6"/>
    <w:rsid w:val="005B42B8"/>
    <w:rsid w:val="005B6320"/>
    <w:rsid w:val="005C31D4"/>
    <w:rsid w:val="005F43AD"/>
    <w:rsid w:val="005F4912"/>
    <w:rsid w:val="005F668A"/>
    <w:rsid w:val="00616D27"/>
    <w:rsid w:val="0062640F"/>
    <w:rsid w:val="006441F7"/>
    <w:rsid w:val="006552BD"/>
    <w:rsid w:val="00693471"/>
    <w:rsid w:val="006D01D0"/>
    <w:rsid w:val="006F2C5A"/>
    <w:rsid w:val="007062F3"/>
    <w:rsid w:val="00710DD5"/>
    <w:rsid w:val="00726860"/>
    <w:rsid w:val="007409A6"/>
    <w:rsid w:val="0076624F"/>
    <w:rsid w:val="00790E10"/>
    <w:rsid w:val="007C6A77"/>
    <w:rsid w:val="008113EA"/>
    <w:rsid w:val="00830AF4"/>
    <w:rsid w:val="008D6C85"/>
    <w:rsid w:val="008F0D43"/>
    <w:rsid w:val="00901B9F"/>
    <w:rsid w:val="00931EA8"/>
    <w:rsid w:val="00953A52"/>
    <w:rsid w:val="0095786D"/>
    <w:rsid w:val="00990A88"/>
    <w:rsid w:val="00A01C12"/>
    <w:rsid w:val="00A42234"/>
    <w:rsid w:val="00A65D6D"/>
    <w:rsid w:val="00A76EC8"/>
    <w:rsid w:val="00A80044"/>
    <w:rsid w:val="00A85304"/>
    <w:rsid w:val="00A86A97"/>
    <w:rsid w:val="00AE25BA"/>
    <w:rsid w:val="00AE6551"/>
    <w:rsid w:val="00B07E7A"/>
    <w:rsid w:val="00B106E7"/>
    <w:rsid w:val="00B4042B"/>
    <w:rsid w:val="00B56B86"/>
    <w:rsid w:val="00B63E91"/>
    <w:rsid w:val="00B70120"/>
    <w:rsid w:val="00B7578D"/>
    <w:rsid w:val="00B85E3A"/>
    <w:rsid w:val="00B9062C"/>
    <w:rsid w:val="00B95350"/>
    <w:rsid w:val="00B9613B"/>
    <w:rsid w:val="00BD0B1C"/>
    <w:rsid w:val="00BD7590"/>
    <w:rsid w:val="00C10BB3"/>
    <w:rsid w:val="00C33B3A"/>
    <w:rsid w:val="00C367AA"/>
    <w:rsid w:val="00C372E9"/>
    <w:rsid w:val="00C47CC0"/>
    <w:rsid w:val="00C60B5F"/>
    <w:rsid w:val="00C71317"/>
    <w:rsid w:val="00C76791"/>
    <w:rsid w:val="00C94C1D"/>
    <w:rsid w:val="00C955E4"/>
    <w:rsid w:val="00C97A19"/>
    <w:rsid w:val="00CD68B2"/>
    <w:rsid w:val="00CF0489"/>
    <w:rsid w:val="00CF0DBB"/>
    <w:rsid w:val="00D02EEA"/>
    <w:rsid w:val="00D07AC3"/>
    <w:rsid w:val="00D12C45"/>
    <w:rsid w:val="00D21C1C"/>
    <w:rsid w:val="00D61073"/>
    <w:rsid w:val="00D92D38"/>
    <w:rsid w:val="00D95691"/>
    <w:rsid w:val="00DC54E5"/>
    <w:rsid w:val="00DD12A2"/>
    <w:rsid w:val="00E3216B"/>
    <w:rsid w:val="00E57932"/>
    <w:rsid w:val="00E8479E"/>
    <w:rsid w:val="00EC6375"/>
    <w:rsid w:val="00EC6A51"/>
    <w:rsid w:val="00ED5D78"/>
    <w:rsid w:val="00EF69F7"/>
    <w:rsid w:val="00F01822"/>
    <w:rsid w:val="00F039AD"/>
    <w:rsid w:val="00F124C4"/>
    <w:rsid w:val="00F21A04"/>
    <w:rsid w:val="00F325E9"/>
    <w:rsid w:val="00F61F65"/>
    <w:rsid w:val="00F70DA1"/>
    <w:rsid w:val="00F85EF7"/>
    <w:rsid w:val="00FB337C"/>
    <w:rsid w:val="00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3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3BAB"/>
  </w:style>
  <w:style w:type="paragraph" w:styleId="llb">
    <w:name w:val="footer"/>
    <w:basedOn w:val="Norml"/>
    <w:link w:val="llbChar"/>
    <w:uiPriority w:val="99"/>
    <w:unhideWhenUsed/>
    <w:rsid w:val="00263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3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3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3BAB"/>
  </w:style>
  <w:style w:type="paragraph" w:styleId="llb">
    <w:name w:val="footer"/>
    <w:basedOn w:val="Norml"/>
    <w:link w:val="llbChar"/>
    <w:uiPriority w:val="99"/>
    <w:unhideWhenUsed/>
    <w:rsid w:val="00263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1539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panni</cp:lastModifiedBy>
  <cp:revision>2</cp:revision>
  <dcterms:created xsi:type="dcterms:W3CDTF">2016-04-26T08:11:00Z</dcterms:created>
  <dcterms:modified xsi:type="dcterms:W3CDTF">2016-04-26T08:11:00Z</dcterms:modified>
</cp:coreProperties>
</file>