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61" w:rsidRDefault="00276261">
      <w:pPr>
        <w:rPr>
          <w:b/>
        </w:rPr>
      </w:pPr>
      <w:bookmarkStart w:id="0" w:name="_GoBack"/>
      <w:bookmarkEnd w:id="0"/>
    </w:p>
    <w:p w:rsidR="00276261" w:rsidRPr="008767FF" w:rsidRDefault="00276261">
      <w:pPr>
        <w:rPr>
          <w:b/>
          <w:sz w:val="24"/>
          <w:szCs w:val="24"/>
        </w:rPr>
      </w:pPr>
      <w:r w:rsidRPr="008767FF">
        <w:rPr>
          <w:b/>
          <w:sz w:val="24"/>
          <w:szCs w:val="24"/>
        </w:rPr>
        <w:t>Gödöllői Irodalmi Díj 2016</w:t>
      </w:r>
    </w:p>
    <w:p w:rsidR="00276261" w:rsidRPr="008767FF" w:rsidRDefault="00276261">
      <w:pPr>
        <w:rPr>
          <w:b/>
          <w:sz w:val="24"/>
          <w:szCs w:val="24"/>
        </w:rPr>
      </w:pPr>
      <w:r w:rsidRPr="008767FF">
        <w:rPr>
          <w:b/>
          <w:sz w:val="24"/>
          <w:szCs w:val="24"/>
        </w:rPr>
        <w:t>Próza</w:t>
      </w:r>
    </w:p>
    <w:p w:rsidR="00276261" w:rsidRPr="008767FF" w:rsidRDefault="00276261">
      <w:pPr>
        <w:rPr>
          <w:b/>
          <w:sz w:val="24"/>
          <w:szCs w:val="24"/>
        </w:rPr>
      </w:pPr>
      <w:r w:rsidRPr="008767FF">
        <w:rPr>
          <w:b/>
          <w:sz w:val="24"/>
          <w:szCs w:val="24"/>
        </w:rPr>
        <w:t xml:space="preserve">Jelige: </w:t>
      </w:r>
      <w:r w:rsidR="006212CF" w:rsidRPr="008767FF">
        <w:rPr>
          <w:b/>
          <w:sz w:val="24"/>
          <w:szCs w:val="24"/>
        </w:rPr>
        <w:tab/>
      </w:r>
      <w:r w:rsidRPr="008767FF">
        <w:rPr>
          <w:b/>
          <w:sz w:val="24"/>
          <w:szCs w:val="24"/>
        </w:rPr>
        <w:t>Otthonkereső</w:t>
      </w:r>
    </w:p>
    <w:p w:rsidR="00276261" w:rsidRPr="008767FF" w:rsidRDefault="00276261" w:rsidP="008767FF">
      <w:pPr>
        <w:rPr>
          <w:b/>
          <w:sz w:val="24"/>
          <w:szCs w:val="24"/>
        </w:rPr>
      </w:pPr>
      <w:r w:rsidRPr="008767FF">
        <w:rPr>
          <w:b/>
          <w:sz w:val="24"/>
          <w:szCs w:val="24"/>
        </w:rPr>
        <w:t xml:space="preserve">Cím: </w:t>
      </w:r>
      <w:r w:rsidR="006212CF" w:rsidRPr="008767FF">
        <w:rPr>
          <w:b/>
          <w:sz w:val="24"/>
          <w:szCs w:val="24"/>
        </w:rPr>
        <w:tab/>
      </w:r>
      <w:r w:rsidRPr="008767FF">
        <w:rPr>
          <w:b/>
          <w:sz w:val="24"/>
          <w:szCs w:val="24"/>
        </w:rPr>
        <w:t>Falaimban az áradó élet</w:t>
      </w:r>
      <w:r w:rsidRPr="008767FF">
        <w:rPr>
          <w:b/>
          <w:sz w:val="24"/>
          <w:szCs w:val="24"/>
        </w:rPr>
        <w:br w:type="page"/>
      </w:r>
    </w:p>
    <w:p w:rsidR="00063CFF" w:rsidRPr="008767FF" w:rsidRDefault="00E43FCE">
      <w:pPr>
        <w:rPr>
          <w:b/>
          <w:sz w:val="24"/>
          <w:szCs w:val="24"/>
        </w:rPr>
      </w:pPr>
      <w:r w:rsidRPr="008767FF">
        <w:rPr>
          <w:b/>
          <w:sz w:val="24"/>
          <w:szCs w:val="24"/>
        </w:rPr>
        <w:lastRenderedPageBreak/>
        <w:t>Falaimban az áradó élet</w:t>
      </w:r>
    </w:p>
    <w:p w:rsidR="00BE03CD" w:rsidRPr="008767FF" w:rsidRDefault="00063CFF" w:rsidP="00976A74">
      <w:pPr>
        <w:jc w:val="both"/>
        <w:rPr>
          <w:i/>
          <w:sz w:val="24"/>
          <w:szCs w:val="24"/>
        </w:rPr>
      </w:pPr>
      <w:r w:rsidRPr="008767FF">
        <w:rPr>
          <w:i/>
          <w:sz w:val="24"/>
          <w:szCs w:val="24"/>
        </w:rPr>
        <w:t xml:space="preserve">Mi az, ami örökre megmarad? </w:t>
      </w:r>
      <w:r w:rsidR="008E0F96" w:rsidRPr="008767FF">
        <w:rPr>
          <w:i/>
          <w:sz w:val="24"/>
          <w:szCs w:val="24"/>
        </w:rPr>
        <w:t>Mi az, ami változatlan</w:t>
      </w:r>
      <w:r w:rsidR="000750DC" w:rsidRPr="008767FF">
        <w:rPr>
          <w:i/>
          <w:sz w:val="24"/>
          <w:szCs w:val="24"/>
        </w:rPr>
        <w:t xml:space="preserve">? Mi az, ami mementó későbbi koroknak? </w:t>
      </w:r>
      <w:r w:rsidR="00E10096" w:rsidRPr="008767FF">
        <w:rPr>
          <w:i/>
          <w:sz w:val="24"/>
          <w:szCs w:val="24"/>
        </w:rPr>
        <w:t xml:space="preserve">A szerelem. </w:t>
      </w:r>
      <w:r w:rsidR="00DB66F6" w:rsidRPr="008767FF">
        <w:rPr>
          <w:i/>
          <w:sz w:val="24"/>
          <w:szCs w:val="24"/>
        </w:rPr>
        <w:t>Az emlék.</w:t>
      </w:r>
      <w:r w:rsidR="00DF685D" w:rsidRPr="008767FF">
        <w:rPr>
          <w:i/>
          <w:sz w:val="24"/>
          <w:szCs w:val="24"/>
        </w:rPr>
        <w:t xml:space="preserve"> Az élni akarás.</w:t>
      </w:r>
    </w:p>
    <w:p w:rsidR="008E0F96" w:rsidRPr="008767FF" w:rsidRDefault="0023078B" w:rsidP="00976A74">
      <w:pPr>
        <w:jc w:val="both"/>
        <w:rPr>
          <w:sz w:val="24"/>
          <w:szCs w:val="24"/>
        </w:rPr>
      </w:pPr>
      <w:proofErr w:type="gramStart"/>
      <w:r w:rsidRPr="008767FF">
        <w:rPr>
          <w:sz w:val="24"/>
          <w:szCs w:val="24"/>
        </w:rPr>
        <w:t xml:space="preserve">Engem </w:t>
      </w:r>
      <w:r w:rsidR="00DB6006" w:rsidRPr="008767FF">
        <w:rPr>
          <w:sz w:val="24"/>
          <w:szCs w:val="24"/>
        </w:rPr>
        <w:t xml:space="preserve"> költő</w:t>
      </w:r>
      <w:proofErr w:type="gramEnd"/>
      <w:r w:rsidR="00DB6006" w:rsidRPr="008767FF">
        <w:rPr>
          <w:sz w:val="24"/>
          <w:szCs w:val="24"/>
        </w:rPr>
        <w:t xml:space="preserve"> is megörökített. </w:t>
      </w:r>
      <w:proofErr w:type="gramStart"/>
      <w:r w:rsidR="00DB6006" w:rsidRPr="008767FF">
        <w:rPr>
          <w:sz w:val="24"/>
          <w:szCs w:val="24"/>
        </w:rPr>
        <w:t>Na</w:t>
      </w:r>
      <w:proofErr w:type="gramEnd"/>
      <w:r w:rsidR="00DB6006" w:rsidRPr="008767FF">
        <w:rPr>
          <w:sz w:val="24"/>
          <w:szCs w:val="24"/>
        </w:rPr>
        <w:t xml:space="preserve"> jó, nem engem, hanem bennünket, a mi fajtánkat. Pedig nem vagyunk kifejezetten </w:t>
      </w:r>
      <w:r w:rsidR="00DE3826" w:rsidRPr="008767FF">
        <w:rPr>
          <w:sz w:val="24"/>
          <w:szCs w:val="24"/>
        </w:rPr>
        <w:t xml:space="preserve">légies, lírai alkatok. </w:t>
      </w:r>
      <w:r w:rsidR="004308A4" w:rsidRPr="008767FF">
        <w:rPr>
          <w:sz w:val="24"/>
          <w:szCs w:val="24"/>
        </w:rPr>
        <w:t xml:space="preserve">Éppenséggel </w:t>
      </w:r>
      <w:proofErr w:type="spellStart"/>
      <w:r w:rsidR="004308A4" w:rsidRPr="008767FF">
        <w:rPr>
          <w:sz w:val="24"/>
          <w:szCs w:val="24"/>
        </w:rPr>
        <w:t>n</w:t>
      </w:r>
      <w:r w:rsidR="00F82CE1" w:rsidRPr="008767FF">
        <w:rPr>
          <w:sz w:val="24"/>
          <w:szCs w:val="24"/>
        </w:rPr>
        <w:t>agyonis</w:t>
      </w:r>
      <w:proofErr w:type="spellEnd"/>
      <w:r w:rsidR="00F82CE1" w:rsidRPr="008767FF">
        <w:rPr>
          <w:sz w:val="24"/>
          <w:szCs w:val="24"/>
        </w:rPr>
        <w:t xml:space="preserve"> földhözragadtak</w:t>
      </w:r>
      <w:r w:rsidR="004A7E93" w:rsidRPr="008767FF">
        <w:rPr>
          <w:sz w:val="24"/>
          <w:szCs w:val="24"/>
        </w:rPr>
        <w:t xml:space="preserve">, masszívak vagyunk a mi prózai valóságunkban. </w:t>
      </w:r>
      <w:r w:rsidR="00247F3B" w:rsidRPr="008767FF">
        <w:rPr>
          <w:sz w:val="24"/>
          <w:szCs w:val="24"/>
        </w:rPr>
        <w:t xml:space="preserve">Védjük és </w:t>
      </w:r>
      <w:proofErr w:type="gramStart"/>
      <w:r w:rsidR="00247F3B" w:rsidRPr="008767FF">
        <w:rPr>
          <w:sz w:val="24"/>
          <w:szCs w:val="24"/>
        </w:rPr>
        <w:t>őrizzük  az</w:t>
      </w:r>
      <w:proofErr w:type="gramEnd"/>
      <w:r w:rsidR="00247F3B" w:rsidRPr="008767FF">
        <w:rPr>
          <w:sz w:val="24"/>
          <w:szCs w:val="24"/>
        </w:rPr>
        <w:t xml:space="preserve"> életeket </w:t>
      </w:r>
      <w:r w:rsidR="00175FF2" w:rsidRPr="008767FF">
        <w:rPr>
          <w:sz w:val="24"/>
          <w:szCs w:val="24"/>
        </w:rPr>
        <w:t xml:space="preserve">egymásra halmozott </w:t>
      </w:r>
      <w:r w:rsidR="00100B2C" w:rsidRPr="008767FF">
        <w:rPr>
          <w:sz w:val="24"/>
          <w:szCs w:val="24"/>
        </w:rPr>
        <w:t>rétegeinkkel</w:t>
      </w:r>
      <w:r w:rsidR="00B722DD" w:rsidRPr="008767FF">
        <w:rPr>
          <w:sz w:val="24"/>
          <w:szCs w:val="24"/>
        </w:rPr>
        <w:t>. Családok, szerel</w:t>
      </w:r>
      <w:r w:rsidR="00955089" w:rsidRPr="008767FF">
        <w:rPr>
          <w:sz w:val="24"/>
          <w:szCs w:val="24"/>
        </w:rPr>
        <w:t>m</w:t>
      </w:r>
      <w:r w:rsidR="00C87B39" w:rsidRPr="008767FF">
        <w:rPr>
          <w:sz w:val="24"/>
          <w:szCs w:val="24"/>
        </w:rPr>
        <w:t xml:space="preserve">ek, elválások, halálok titkait. Kinyitom emlékeim </w:t>
      </w:r>
      <w:r w:rsidR="008A090E" w:rsidRPr="008767FF">
        <w:rPr>
          <w:sz w:val="24"/>
          <w:szCs w:val="24"/>
        </w:rPr>
        <w:t xml:space="preserve">ódon, </w:t>
      </w:r>
      <w:proofErr w:type="spellStart"/>
      <w:r w:rsidR="008A090E" w:rsidRPr="008767FF">
        <w:rPr>
          <w:sz w:val="24"/>
          <w:szCs w:val="24"/>
        </w:rPr>
        <w:t>vastagfalú</w:t>
      </w:r>
      <w:proofErr w:type="spellEnd"/>
      <w:r w:rsidRPr="008767FF">
        <w:rPr>
          <w:sz w:val="24"/>
          <w:szCs w:val="24"/>
        </w:rPr>
        <w:t xml:space="preserve"> ládáját és </w:t>
      </w:r>
      <w:proofErr w:type="gramStart"/>
      <w:r w:rsidRPr="008767FF">
        <w:rPr>
          <w:sz w:val="24"/>
          <w:szCs w:val="24"/>
        </w:rPr>
        <w:t>szabad  utat</w:t>
      </w:r>
      <w:proofErr w:type="gramEnd"/>
      <w:r w:rsidRPr="008767FF">
        <w:rPr>
          <w:sz w:val="24"/>
          <w:szCs w:val="24"/>
        </w:rPr>
        <w:t xml:space="preserve"> engedek az elmúlt évtizedek alatt</w:t>
      </w:r>
      <w:r w:rsidR="007C71BA" w:rsidRPr="008767FF">
        <w:rPr>
          <w:sz w:val="24"/>
          <w:szCs w:val="24"/>
        </w:rPr>
        <w:t xml:space="preserve"> rám</w:t>
      </w:r>
      <w:r w:rsidRPr="008767FF">
        <w:rPr>
          <w:sz w:val="24"/>
          <w:szCs w:val="24"/>
        </w:rPr>
        <w:t xml:space="preserve"> bízott titkoknak. Késznek kell lennem újak befogadására.</w:t>
      </w:r>
    </w:p>
    <w:p w:rsidR="00B60EAA" w:rsidRPr="008767FF" w:rsidRDefault="007E352E" w:rsidP="00976A74">
      <w:pPr>
        <w:jc w:val="both"/>
        <w:rPr>
          <w:sz w:val="24"/>
          <w:szCs w:val="24"/>
        </w:rPr>
      </w:pPr>
      <w:r w:rsidRPr="008767FF">
        <w:rPr>
          <w:sz w:val="24"/>
          <w:szCs w:val="24"/>
        </w:rPr>
        <w:t xml:space="preserve">1925-öt írtunk, amikor születtem. </w:t>
      </w:r>
      <w:r w:rsidR="00C616CD" w:rsidRPr="008767FF">
        <w:rPr>
          <w:sz w:val="24"/>
          <w:szCs w:val="24"/>
        </w:rPr>
        <w:t>Nem vérrel és verejt</w:t>
      </w:r>
      <w:r w:rsidR="003154DC" w:rsidRPr="008767FF">
        <w:rPr>
          <w:sz w:val="24"/>
          <w:szCs w:val="24"/>
        </w:rPr>
        <w:t>ékkel tapasztott kis kunyhóként jöttem a világra</w:t>
      </w:r>
      <w:r w:rsidR="00F9605C" w:rsidRPr="008767FF">
        <w:rPr>
          <w:sz w:val="24"/>
          <w:szCs w:val="24"/>
        </w:rPr>
        <w:t xml:space="preserve">, hanem </w:t>
      </w:r>
      <w:r w:rsidR="00FB17DC" w:rsidRPr="008767FF">
        <w:rPr>
          <w:sz w:val="24"/>
          <w:szCs w:val="24"/>
        </w:rPr>
        <w:t>kitűnő alapanyagokból</w:t>
      </w:r>
      <w:r w:rsidR="00E60153" w:rsidRPr="008767FF">
        <w:rPr>
          <w:sz w:val="24"/>
          <w:szCs w:val="24"/>
        </w:rPr>
        <w:t xml:space="preserve">, </w:t>
      </w:r>
      <w:r w:rsidR="009E07D3" w:rsidRPr="008767FF">
        <w:rPr>
          <w:sz w:val="24"/>
          <w:szCs w:val="24"/>
        </w:rPr>
        <w:t xml:space="preserve">szilárdan megépített falakkal, impozáns tetőszerkezettel, 6 szobát hordozva </w:t>
      </w:r>
      <w:r w:rsidR="001F62EE" w:rsidRPr="008767FF">
        <w:rPr>
          <w:sz w:val="24"/>
          <w:szCs w:val="24"/>
        </w:rPr>
        <w:t>robbanta</w:t>
      </w:r>
      <w:r w:rsidR="00EB34F0" w:rsidRPr="008767FF">
        <w:rPr>
          <w:sz w:val="24"/>
          <w:szCs w:val="24"/>
        </w:rPr>
        <w:t xml:space="preserve">m be az álmos kisváros életébe. </w:t>
      </w:r>
      <w:r w:rsidR="00D97916" w:rsidRPr="008767FF">
        <w:rPr>
          <w:sz w:val="24"/>
          <w:szCs w:val="24"/>
        </w:rPr>
        <w:t xml:space="preserve">Termetes méretem, nem hivalkodó, de tekintélyt sugárzó </w:t>
      </w:r>
      <w:r w:rsidR="00844B80" w:rsidRPr="008767FF">
        <w:rPr>
          <w:sz w:val="24"/>
          <w:szCs w:val="24"/>
        </w:rPr>
        <w:t xml:space="preserve">kiállásom </w:t>
      </w:r>
      <w:r w:rsidR="00786DAE" w:rsidRPr="008767FF">
        <w:rPr>
          <w:sz w:val="24"/>
          <w:szCs w:val="24"/>
        </w:rPr>
        <w:t>sokakat megállásra késztetett</w:t>
      </w:r>
      <w:r w:rsidR="00844B80" w:rsidRPr="008767FF">
        <w:rPr>
          <w:sz w:val="24"/>
          <w:szCs w:val="24"/>
        </w:rPr>
        <w:t xml:space="preserve"> a park közelében. </w:t>
      </w:r>
      <w:r w:rsidR="009F171F" w:rsidRPr="008767FF">
        <w:rPr>
          <w:sz w:val="24"/>
          <w:szCs w:val="24"/>
        </w:rPr>
        <w:t xml:space="preserve">Be-belestek az ablakokon, hátha </w:t>
      </w:r>
      <w:r w:rsidR="00F970CA" w:rsidRPr="008767FF">
        <w:rPr>
          <w:sz w:val="24"/>
          <w:szCs w:val="24"/>
        </w:rPr>
        <w:t>kiszivárog a bent folyó életből</w:t>
      </w:r>
      <w:r w:rsidR="000062C6" w:rsidRPr="008767FF">
        <w:rPr>
          <w:sz w:val="24"/>
          <w:szCs w:val="24"/>
        </w:rPr>
        <w:t xml:space="preserve"> valami. </w:t>
      </w:r>
      <w:r w:rsidR="00001E7E" w:rsidRPr="008767FF">
        <w:rPr>
          <w:sz w:val="24"/>
          <w:szCs w:val="24"/>
        </w:rPr>
        <w:t>De a vastag, súlyos függönyök</w:t>
      </w:r>
      <w:r w:rsidR="00336DB1" w:rsidRPr="008767FF">
        <w:rPr>
          <w:sz w:val="24"/>
          <w:szCs w:val="24"/>
        </w:rPr>
        <w:t xml:space="preserve"> jó társaink voltak az őrzésben. </w:t>
      </w:r>
      <w:r w:rsidR="001D1ADF" w:rsidRPr="008767FF">
        <w:rPr>
          <w:sz w:val="24"/>
          <w:szCs w:val="24"/>
        </w:rPr>
        <w:t xml:space="preserve">A </w:t>
      </w:r>
      <w:proofErr w:type="gramStart"/>
      <w:r w:rsidR="001D1ADF" w:rsidRPr="008767FF">
        <w:rPr>
          <w:sz w:val="24"/>
          <w:szCs w:val="24"/>
        </w:rPr>
        <w:t xml:space="preserve">nagytekintélyű </w:t>
      </w:r>
      <w:r w:rsidR="00AB5535" w:rsidRPr="008767FF">
        <w:rPr>
          <w:sz w:val="24"/>
          <w:szCs w:val="24"/>
        </w:rPr>
        <w:t xml:space="preserve"> </w:t>
      </w:r>
      <w:proofErr w:type="spellStart"/>
      <w:r w:rsidR="00AB5535" w:rsidRPr="008767FF">
        <w:rPr>
          <w:sz w:val="24"/>
          <w:szCs w:val="24"/>
        </w:rPr>
        <w:t>Pechovszky</w:t>
      </w:r>
      <w:proofErr w:type="spellEnd"/>
      <w:proofErr w:type="gramEnd"/>
      <w:r w:rsidR="00AB5535" w:rsidRPr="008767FF">
        <w:rPr>
          <w:sz w:val="24"/>
          <w:szCs w:val="24"/>
        </w:rPr>
        <w:t xml:space="preserve"> </w:t>
      </w:r>
      <w:r w:rsidR="004A4A5C" w:rsidRPr="008767FF">
        <w:rPr>
          <w:sz w:val="24"/>
          <w:szCs w:val="24"/>
        </w:rPr>
        <w:t xml:space="preserve">állatorvos </w:t>
      </w:r>
      <w:r w:rsidR="00407E3F" w:rsidRPr="008767FF">
        <w:rPr>
          <w:sz w:val="24"/>
          <w:szCs w:val="24"/>
        </w:rPr>
        <w:t>családjának csendesen, rendesen folyó mindennapj</w:t>
      </w:r>
      <w:r w:rsidR="00D52F63" w:rsidRPr="008767FF">
        <w:rPr>
          <w:sz w:val="24"/>
          <w:szCs w:val="24"/>
        </w:rPr>
        <w:t>ait elválasztották a külvilág érzéketlen kíváncsiskodóitól</w:t>
      </w:r>
      <w:r w:rsidR="00407E3F" w:rsidRPr="008767FF">
        <w:rPr>
          <w:sz w:val="24"/>
          <w:szCs w:val="24"/>
        </w:rPr>
        <w:t xml:space="preserve">. Négy gyermek ricsaja </w:t>
      </w:r>
      <w:r w:rsidR="003715E2" w:rsidRPr="008767FF">
        <w:rPr>
          <w:sz w:val="24"/>
          <w:szCs w:val="24"/>
        </w:rPr>
        <w:t>verte fel a házat,</w:t>
      </w:r>
      <w:r w:rsidR="007420C9" w:rsidRPr="008767FF">
        <w:rPr>
          <w:sz w:val="24"/>
          <w:szCs w:val="24"/>
        </w:rPr>
        <w:t xml:space="preserve"> ahogy nőttek, kellett nekik </w:t>
      </w:r>
      <w:r w:rsidR="003715E2" w:rsidRPr="008767FF">
        <w:rPr>
          <w:sz w:val="24"/>
          <w:szCs w:val="24"/>
        </w:rPr>
        <w:t xml:space="preserve">a nagyobb élettér. </w:t>
      </w:r>
      <w:r w:rsidR="00E47294" w:rsidRPr="008767FF">
        <w:rPr>
          <w:sz w:val="24"/>
          <w:szCs w:val="24"/>
        </w:rPr>
        <w:t xml:space="preserve">Törékeny édesanyjuk csak a házvezetőnő és a nevelőnő segítségével </w:t>
      </w:r>
      <w:r w:rsidR="00D420E4" w:rsidRPr="008767FF">
        <w:rPr>
          <w:sz w:val="24"/>
          <w:szCs w:val="24"/>
        </w:rPr>
        <w:t xml:space="preserve">bírt velük és a háztartással. </w:t>
      </w:r>
      <w:r w:rsidR="00723608" w:rsidRPr="008767FF">
        <w:rPr>
          <w:sz w:val="24"/>
          <w:szCs w:val="24"/>
        </w:rPr>
        <w:t>Nyugodt</w:t>
      </w:r>
      <w:r w:rsidR="008669F0" w:rsidRPr="008767FF">
        <w:rPr>
          <w:sz w:val="24"/>
          <w:szCs w:val="24"/>
        </w:rPr>
        <w:t>, esem</w:t>
      </w:r>
      <w:r w:rsidR="00355DEF" w:rsidRPr="008767FF">
        <w:rPr>
          <w:sz w:val="24"/>
          <w:szCs w:val="24"/>
        </w:rPr>
        <w:t>énytelen polgári hétköznapok, a</w:t>
      </w:r>
      <w:r w:rsidR="00DB17C8" w:rsidRPr="008767FF">
        <w:rPr>
          <w:sz w:val="24"/>
          <w:szCs w:val="24"/>
        </w:rPr>
        <w:t xml:space="preserve"> ritka</w:t>
      </w:r>
      <w:r w:rsidR="00355DEF" w:rsidRPr="008767FF">
        <w:rPr>
          <w:sz w:val="24"/>
          <w:szCs w:val="24"/>
        </w:rPr>
        <w:t xml:space="preserve"> hétvégi pesti színházlátogatással tarkított </w:t>
      </w:r>
      <w:r w:rsidR="00DC7EAB" w:rsidRPr="008767FF">
        <w:rPr>
          <w:sz w:val="24"/>
          <w:szCs w:val="24"/>
        </w:rPr>
        <w:t xml:space="preserve">hétvégék </w:t>
      </w:r>
      <w:r w:rsidR="00324D8D" w:rsidRPr="008767FF">
        <w:rPr>
          <w:sz w:val="24"/>
          <w:szCs w:val="24"/>
        </w:rPr>
        <w:t xml:space="preserve">harmonikus ritmusában teltek az évek. </w:t>
      </w:r>
      <w:r w:rsidR="005F3988" w:rsidRPr="008767FF">
        <w:rPr>
          <w:sz w:val="24"/>
          <w:szCs w:val="24"/>
        </w:rPr>
        <w:t xml:space="preserve">A négy fiúgyermek az idő múlásának </w:t>
      </w:r>
      <w:r w:rsidR="00F12724" w:rsidRPr="008767FF">
        <w:rPr>
          <w:sz w:val="24"/>
          <w:szCs w:val="24"/>
        </w:rPr>
        <w:t>rend</w:t>
      </w:r>
      <w:r w:rsidR="00607625" w:rsidRPr="008767FF">
        <w:rPr>
          <w:sz w:val="24"/>
          <w:szCs w:val="24"/>
        </w:rPr>
        <w:t>je és módja szerint nődögélt,</w:t>
      </w:r>
      <w:r w:rsidR="009617AE" w:rsidRPr="008767FF">
        <w:rPr>
          <w:sz w:val="24"/>
          <w:szCs w:val="24"/>
        </w:rPr>
        <w:t xml:space="preserve"> a ház ura egyre nagyobb tekintélypocakot eresztett</w:t>
      </w:r>
      <w:proofErr w:type="gramStart"/>
      <w:r w:rsidR="009617AE" w:rsidRPr="008767FF">
        <w:rPr>
          <w:sz w:val="24"/>
          <w:szCs w:val="24"/>
        </w:rPr>
        <w:t xml:space="preserve">, </w:t>
      </w:r>
      <w:r w:rsidR="00607625" w:rsidRPr="008767FF">
        <w:rPr>
          <w:sz w:val="24"/>
          <w:szCs w:val="24"/>
        </w:rPr>
        <w:t xml:space="preserve"> Kamilla</w:t>
      </w:r>
      <w:proofErr w:type="gramEnd"/>
      <w:r w:rsidR="00607625" w:rsidRPr="008767FF">
        <w:rPr>
          <w:sz w:val="24"/>
          <w:szCs w:val="24"/>
        </w:rPr>
        <w:t xml:space="preserve"> úrasszony gyengecsontú bakfisból </w:t>
      </w:r>
      <w:r w:rsidR="001F6D37" w:rsidRPr="008767FF">
        <w:rPr>
          <w:sz w:val="24"/>
          <w:szCs w:val="24"/>
        </w:rPr>
        <w:t xml:space="preserve"> érett, elegáns hölggyé erősödött</w:t>
      </w:r>
      <w:r w:rsidR="00026F4A" w:rsidRPr="008767FF">
        <w:rPr>
          <w:sz w:val="24"/>
          <w:szCs w:val="24"/>
        </w:rPr>
        <w:t>, engem pedig megviselt a háziak állandó nyüzsgése, a ve</w:t>
      </w:r>
      <w:r w:rsidR="00EA4D58" w:rsidRPr="008767FF">
        <w:rPr>
          <w:sz w:val="24"/>
          <w:szCs w:val="24"/>
        </w:rPr>
        <w:t xml:space="preserve">ndégek rendszeres jövése-menése. Megértem egy kis átépítésre, felújításra. </w:t>
      </w:r>
      <w:r w:rsidR="00C31513" w:rsidRPr="008767FF">
        <w:rPr>
          <w:sz w:val="24"/>
          <w:szCs w:val="24"/>
        </w:rPr>
        <w:t>Eleinte csak az ebédlő megnagyobbításáról volt szó, és általános festetésről, amelynek tervez</w:t>
      </w:r>
      <w:r w:rsidR="004C2BD8" w:rsidRPr="008767FF">
        <w:rPr>
          <w:sz w:val="24"/>
          <w:szCs w:val="24"/>
        </w:rPr>
        <w:t xml:space="preserve">éséhez egy egész nyár kellett a perzselő tekintetű, lobbanékony építésznek. </w:t>
      </w:r>
      <w:r w:rsidR="00A72C57" w:rsidRPr="008767FF">
        <w:rPr>
          <w:sz w:val="24"/>
          <w:szCs w:val="24"/>
        </w:rPr>
        <w:t>Aki – a gyakran távol lévő nagytekintélyű házigazda</w:t>
      </w:r>
      <w:r w:rsidR="00435EE1" w:rsidRPr="008767FF">
        <w:rPr>
          <w:sz w:val="24"/>
          <w:szCs w:val="24"/>
        </w:rPr>
        <w:t xml:space="preserve"> helyett – lassan megszokta, hogy a ház asszonyával </w:t>
      </w:r>
      <w:proofErr w:type="gramStart"/>
      <w:r w:rsidR="00435EE1" w:rsidRPr="008767FF">
        <w:rPr>
          <w:sz w:val="24"/>
          <w:szCs w:val="24"/>
        </w:rPr>
        <w:t>kell</w:t>
      </w:r>
      <w:proofErr w:type="gramEnd"/>
      <w:r w:rsidR="00435EE1" w:rsidRPr="008767FF">
        <w:rPr>
          <w:sz w:val="24"/>
          <w:szCs w:val="24"/>
        </w:rPr>
        <w:t xml:space="preserve"> mindent megbeszéljen. </w:t>
      </w:r>
      <w:r w:rsidR="00B070FB" w:rsidRPr="008767FF">
        <w:rPr>
          <w:sz w:val="24"/>
          <w:szCs w:val="24"/>
        </w:rPr>
        <w:t>Addig-addig beszélgettek szóban, míg megunták ezt a bonyolult kommunikációs formá</w:t>
      </w:r>
      <w:r w:rsidR="00652F14" w:rsidRPr="008767FF">
        <w:rPr>
          <w:sz w:val="24"/>
          <w:szCs w:val="24"/>
        </w:rPr>
        <w:t>t, s egy ősibb, ösztönösebb kapcsolattartásba keveredtek</w:t>
      </w:r>
      <w:r w:rsidR="00B070FB" w:rsidRPr="008767FF">
        <w:rPr>
          <w:sz w:val="24"/>
          <w:szCs w:val="24"/>
        </w:rPr>
        <w:t xml:space="preserve">. </w:t>
      </w:r>
      <w:r w:rsidR="001A054F" w:rsidRPr="008767FF">
        <w:rPr>
          <w:sz w:val="24"/>
          <w:szCs w:val="24"/>
        </w:rPr>
        <w:t>Kamilla úrasszony</w:t>
      </w:r>
      <w:r w:rsidR="00066E15" w:rsidRPr="008767FF">
        <w:rPr>
          <w:sz w:val="24"/>
          <w:szCs w:val="24"/>
        </w:rPr>
        <w:t xml:space="preserve"> hangulata </w:t>
      </w:r>
      <w:proofErr w:type="gramStart"/>
      <w:r w:rsidR="00066E15" w:rsidRPr="008767FF">
        <w:rPr>
          <w:sz w:val="24"/>
          <w:szCs w:val="24"/>
        </w:rPr>
        <w:t xml:space="preserve">a </w:t>
      </w:r>
      <w:r w:rsidR="001A054F" w:rsidRPr="008767FF">
        <w:rPr>
          <w:sz w:val="24"/>
          <w:szCs w:val="24"/>
        </w:rPr>
        <w:t xml:space="preserve"> nyár</w:t>
      </w:r>
      <w:proofErr w:type="gramEnd"/>
      <w:r w:rsidR="00066E15" w:rsidRPr="008767FF">
        <w:rPr>
          <w:sz w:val="24"/>
          <w:szCs w:val="24"/>
        </w:rPr>
        <w:t xml:space="preserve"> végére rapszodikus lett, hol csapkodott, hol sírt, hol titokzatosan, befelé mosolygott. </w:t>
      </w:r>
      <w:r w:rsidR="00653D49" w:rsidRPr="008767FF">
        <w:rPr>
          <w:sz w:val="24"/>
          <w:szCs w:val="24"/>
        </w:rPr>
        <w:t xml:space="preserve"> </w:t>
      </w:r>
      <w:r w:rsidR="00874847" w:rsidRPr="008767FF">
        <w:rPr>
          <w:sz w:val="24"/>
          <w:szCs w:val="24"/>
        </w:rPr>
        <w:t>Nem is kellett neki már a közös háló, elhat</w:t>
      </w:r>
      <w:r w:rsidR="002F4101" w:rsidRPr="008767FF">
        <w:rPr>
          <w:sz w:val="24"/>
          <w:szCs w:val="24"/>
        </w:rPr>
        <w:t xml:space="preserve">ározta, terveztet egy külön </w:t>
      </w:r>
      <w:r w:rsidR="00874847" w:rsidRPr="008767FF">
        <w:rPr>
          <w:sz w:val="24"/>
          <w:szCs w:val="24"/>
        </w:rPr>
        <w:t>szobát mag</w:t>
      </w:r>
      <w:r w:rsidR="007813C7" w:rsidRPr="008767FF">
        <w:rPr>
          <w:sz w:val="24"/>
          <w:szCs w:val="24"/>
        </w:rPr>
        <w:t>ának, nagyteki</w:t>
      </w:r>
      <w:r w:rsidR="002F4101" w:rsidRPr="008767FF">
        <w:rPr>
          <w:sz w:val="24"/>
          <w:szCs w:val="24"/>
        </w:rPr>
        <w:t xml:space="preserve">ntélyű férjura lakrészétől </w:t>
      </w:r>
      <w:r w:rsidR="00066E15" w:rsidRPr="008767FF">
        <w:rPr>
          <w:sz w:val="24"/>
          <w:szCs w:val="24"/>
        </w:rPr>
        <w:t>külön, a hetedik szobát a folyosó végében</w:t>
      </w:r>
      <w:r w:rsidR="007813C7" w:rsidRPr="008767FF">
        <w:rPr>
          <w:sz w:val="24"/>
          <w:szCs w:val="24"/>
        </w:rPr>
        <w:t xml:space="preserve">. </w:t>
      </w:r>
      <w:r w:rsidR="002C6D99" w:rsidRPr="008767FF">
        <w:rPr>
          <w:sz w:val="24"/>
          <w:szCs w:val="24"/>
        </w:rPr>
        <w:t>Itt is adott életet</w:t>
      </w:r>
      <w:r w:rsidR="00E03C1A" w:rsidRPr="008767FF">
        <w:rPr>
          <w:sz w:val="24"/>
          <w:szCs w:val="24"/>
        </w:rPr>
        <w:t xml:space="preserve"> perzs</w:t>
      </w:r>
      <w:r w:rsidR="00943FD9" w:rsidRPr="008767FF">
        <w:rPr>
          <w:sz w:val="24"/>
          <w:szCs w:val="24"/>
        </w:rPr>
        <w:t>elő tekintetű</w:t>
      </w:r>
      <w:r w:rsidR="002C6D99" w:rsidRPr="008767FF">
        <w:rPr>
          <w:sz w:val="24"/>
          <w:szCs w:val="24"/>
        </w:rPr>
        <w:t xml:space="preserve"> lánygyermekének</w:t>
      </w:r>
      <w:r w:rsidR="00AC7374" w:rsidRPr="008767FF">
        <w:rPr>
          <w:sz w:val="24"/>
          <w:szCs w:val="24"/>
        </w:rPr>
        <w:t xml:space="preserve"> a következő év tavaszán. </w:t>
      </w:r>
      <w:r w:rsidR="008143DF" w:rsidRPr="008767FF">
        <w:rPr>
          <w:sz w:val="24"/>
          <w:szCs w:val="24"/>
        </w:rPr>
        <w:t xml:space="preserve">Kiskamilla </w:t>
      </w:r>
      <w:r w:rsidR="00331196" w:rsidRPr="008767FF">
        <w:rPr>
          <w:sz w:val="24"/>
          <w:szCs w:val="24"/>
        </w:rPr>
        <w:t xml:space="preserve">születése nem békítette ki a házastársakat, sőt, </w:t>
      </w:r>
      <w:r w:rsidR="000D61C2" w:rsidRPr="008767FF">
        <w:rPr>
          <w:sz w:val="24"/>
          <w:szCs w:val="24"/>
        </w:rPr>
        <w:t>a ház urát annyi</w:t>
      </w:r>
      <w:r w:rsidR="00892D59" w:rsidRPr="008767FF">
        <w:rPr>
          <w:sz w:val="24"/>
          <w:szCs w:val="24"/>
        </w:rPr>
        <w:t>ra m</w:t>
      </w:r>
      <w:r w:rsidR="00E42714" w:rsidRPr="008767FF">
        <w:rPr>
          <w:sz w:val="24"/>
          <w:szCs w:val="24"/>
        </w:rPr>
        <w:t xml:space="preserve">egviselte az ötödik gyermek </w:t>
      </w:r>
      <w:proofErr w:type="spellStart"/>
      <w:r w:rsidR="00E415B8" w:rsidRPr="008767FF">
        <w:rPr>
          <w:sz w:val="24"/>
          <w:szCs w:val="24"/>
        </w:rPr>
        <w:t>világrajötte</w:t>
      </w:r>
      <w:proofErr w:type="spellEnd"/>
      <w:r w:rsidR="00E415B8" w:rsidRPr="008767FF">
        <w:rPr>
          <w:sz w:val="24"/>
          <w:szCs w:val="24"/>
        </w:rPr>
        <w:t xml:space="preserve">, hogy </w:t>
      </w:r>
      <w:r w:rsidR="00892D59" w:rsidRPr="008767FF">
        <w:rPr>
          <w:sz w:val="24"/>
          <w:szCs w:val="24"/>
        </w:rPr>
        <w:t>ágynak esett, és nem kellett hozzá egy hónap, meg is halt.</w:t>
      </w:r>
      <w:r w:rsidR="00C60AE0" w:rsidRPr="008767FF">
        <w:rPr>
          <w:sz w:val="24"/>
          <w:szCs w:val="24"/>
        </w:rPr>
        <w:t xml:space="preserve"> </w:t>
      </w:r>
      <w:r w:rsidR="0098095A" w:rsidRPr="008767FF">
        <w:rPr>
          <w:sz w:val="24"/>
          <w:szCs w:val="24"/>
        </w:rPr>
        <w:t>A temetés után a ház úrnője számvetést készítet</w:t>
      </w:r>
      <w:r w:rsidR="00AD6AA6" w:rsidRPr="008767FF">
        <w:rPr>
          <w:sz w:val="24"/>
          <w:szCs w:val="24"/>
        </w:rPr>
        <w:t>t, s döntenie kellett: vagy egy tekintélyes, masszív, felújított ház</w:t>
      </w:r>
      <w:r w:rsidR="00901FED" w:rsidRPr="008767FF">
        <w:rPr>
          <w:sz w:val="24"/>
          <w:szCs w:val="24"/>
        </w:rPr>
        <w:t xml:space="preserve">at tart fenn, vagy enni ad a gyermekeinek. Ez utóbbi mellett döntött, s </w:t>
      </w:r>
      <w:proofErr w:type="spellStart"/>
      <w:r w:rsidR="00901FED" w:rsidRPr="008767FF">
        <w:rPr>
          <w:sz w:val="24"/>
          <w:szCs w:val="24"/>
        </w:rPr>
        <w:t>itthagyott</w:t>
      </w:r>
      <w:proofErr w:type="spellEnd"/>
      <w:r w:rsidR="00901FED" w:rsidRPr="008767FF">
        <w:rPr>
          <w:sz w:val="24"/>
          <w:szCs w:val="24"/>
        </w:rPr>
        <w:t xml:space="preserve"> engem </w:t>
      </w:r>
      <w:r w:rsidR="00803D65" w:rsidRPr="008767FF">
        <w:rPr>
          <w:sz w:val="24"/>
          <w:szCs w:val="24"/>
        </w:rPr>
        <w:t>egy Pestr</w:t>
      </w:r>
      <w:r w:rsidR="00AC739B" w:rsidRPr="008767FF">
        <w:rPr>
          <w:sz w:val="24"/>
          <w:szCs w:val="24"/>
        </w:rPr>
        <w:t xml:space="preserve">ől kiköltözött családnak. </w:t>
      </w:r>
    </w:p>
    <w:p w:rsidR="000224A4" w:rsidRPr="008767FF" w:rsidRDefault="00600099" w:rsidP="00976A74">
      <w:pPr>
        <w:jc w:val="both"/>
        <w:rPr>
          <w:sz w:val="24"/>
          <w:szCs w:val="24"/>
        </w:rPr>
      </w:pPr>
      <w:r w:rsidRPr="008767FF">
        <w:rPr>
          <w:sz w:val="24"/>
          <w:szCs w:val="24"/>
        </w:rPr>
        <w:lastRenderedPageBreak/>
        <w:t>Vidám</w:t>
      </w:r>
      <w:r w:rsidR="00A169AA" w:rsidRPr="008767FF">
        <w:rPr>
          <w:sz w:val="24"/>
          <w:szCs w:val="24"/>
        </w:rPr>
        <w:t xml:space="preserve"> és mozgalmas</w:t>
      </w:r>
      <w:r w:rsidRPr="008767FF">
        <w:rPr>
          <w:sz w:val="24"/>
          <w:szCs w:val="24"/>
        </w:rPr>
        <w:t xml:space="preserve"> volt az élet a nagyvilági </w:t>
      </w:r>
      <w:r w:rsidR="00B8049A" w:rsidRPr="008767FF">
        <w:rPr>
          <w:sz w:val="24"/>
          <w:szCs w:val="24"/>
        </w:rPr>
        <w:t xml:space="preserve">kereskedő, </w:t>
      </w:r>
      <w:proofErr w:type="spellStart"/>
      <w:r w:rsidR="00B8049A" w:rsidRPr="008767FF">
        <w:rPr>
          <w:sz w:val="24"/>
          <w:szCs w:val="24"/>
        </w:rPr>
        <w:t>Rosenstein</w:t>
      </w:r>
      <w:proofErr w:type="spellEnd"/>
      <w:r w:rsidR="00B8049A" w:rsidRPr="008767FF">
        <w:rPr>
          <w:sz w:val="24"/>
          <w:szCs w:val="24"/>
        </w:rPr>
        <w:t xml:space="preserve"> Samu</w:t>
      </w:r>
      <w:r w:rsidR="00A169AA" w:rsidRPr="008767FF">
        <w:rPr>
          <w:sz w:val="24"/>
          <w:szCs w:val="24"/>
        </w:rPr>
        <w:t xml:space="preserve"> alatt. </w:t>
      </w:r>
      <w:r w:rsidR="0034318B" w:rsidRPr="008767FF">
        <w:rPr>
          <w:sz w:val="24"/>
          <w:szCs w:val="24"/>
        </w:rPr>
        <w:t xml:space="preserve">Eleinte csak nyaralónak használtak, </w:t>
      </w:r>
      <w:r w:rsidR="007F0852" w:rsidRPr="008767FF">
        <w:rPr>
          <w:sz w:val="24"/>
          <w:szCs w:val="24"/>
        </w:rPr>
        <w:t>jólesett kijönni és kihoz</w:t>
      </w:r>
      <w:r w:rsidR="00B8479D" w:rsidRPr="008767FF">
        <w:rPr>
          <w:sz w:val="24"/>
          <w:szCs w:val="24"/>
        </w:rPr>
        <w:t>ni a barátaikat a szégyenlősen zsendülő vidéki tavaszba</w:t>
      </w:r>
      <w:r w:rsidR="00520A35" w:rsidRPr="008767FF">
        <w:rPr>
          <w:sz w:val="24"/>
          <w:szCs w:val="24"/>
        </w:rPr>
        <w:t>, a harso</w:t>
      </w:r>
      <w:r w:rsidR="00433599" w:rsidRPr="008767FF">
        <w:rPr>
          <w:sz w:val="24"/>
          <w:szCs w:val="24"/>
        </w:rPr>
        <w:t xml:space="preserve">gó, buja és fülledt nyári </w:t>
      </w:r>
      <w:r w:rsidR="002B0EAD" w:rsidRPr="008767FF">
        <w:rPr>
          <w:sz w:val="24"/>
          <w:szCs w:val="24"/>
        </w:rPr>
        <w:t>sóhajok hazájába</w:t>
      </w:r>
      <w:r w:rsidR="001F46EC" w:rsidRPr="008767FF">
        <w:rPr>
          <w:sz w:val="24"/>
          <w:szCs w:val="24"/>
        </w:rPr>
        <w:t xml:space="preserve"> vagy a melankolikus</w:t>
      </w:r>
      <w:r w:rsidR="00433599" w:rsidRPr="008767FF">
        <w:rPr>
          <w:sz w:val="24"/>
          <w:szCs w:val="24"/>
        </w:rPr>
        <w:t xml:space="preserve"> őszi</w:t>
      </w:r>
      <w:r w:rsidR="00EC7F69" w:rsidRPr="008767FF">
        <w:rPr>
          <w:sz w:val="24"/>
          <w:szCs w:val="24"/>
        </w:rPr>
        <w:t xml:space="preserve"> unalomba, téli havas gyaloglásba, </w:t>
      </w:r>
      <w:proofErr w:type="gramStart"/>
      <w:r w:rsidR="00EC7F69" w:rsidRPr="008767FF">
        <w:rPr>
          <w:sz w:val="24"/>
          <w:szCs w:val="24"/>
        </w:rPr>
        <w:t>szánkázásba</w:t>
      </w:r>
      <w:r w:rsidR="00433599" w:rsidRPr="008767FF">
        <w:rPr>
          <w:sz w:val="24"/>
          <w:szCs w:val="24"/>
        </w:rPr>
        <w:t xml:space="preserve"> </w:t>
      </w:r>
      <w:r w:rsidR="00DE0A00" w:rsidRPr="008767FF">
        <w:rPr>
          <w:sz w:val="24"/>
          <w:szCs w:val="24"/>
        </w:rPr>
        <w:t>.</w:t>
      </w:r>
      <w:proofErr w:type="gramEnd"/>
      <w:r w:rsidR="00DE0A00" w:rsidRPr="008767FF">
        <w:rPr>
          <w:sz w:val="24"/>
          <w:szCs w:val="24"/>
        </w:rPr>
        <w:t xml:space="preserve"> </w:t>
      </w:r>
      <w:proofErr w:type="spellStart"/>
      <w:r w:rsidR="002A5D70" w:rsidRPr="008767FF">
        <w:rPr>
          <w:sz w:val="24"/>
          <w:szCs w:val="24"/>
        </w:rPr>
        <w:t>Rosenstein</w:t>
      </w:r>
      <w:proofErr w:type="spellEnd"/>
      <w:r w:rsidR="002A5D70" w:rsidRPr="008767FF">
        <w:rPr>
          <w:sz w:val="24"/>
          <w:szCs w:val="24"/>
        </w:rPr>
        <w:t xml:space="preserve"> úr nem volt  az a kimondottan meggondolt embertípus. </w:t>
      </w:r>
      <w:r w:rsidR="00963F91" w:rsidRPr="008767FF">
        <w:rPr>
          <w:sz w:val="24"/>
          <w:szCs w:val="24"/>
        </w:rPr>
        <w:t xml:space="preserve">Egy hirtelen felindulástól vezérelve elhatározta, csinál ő magának egy saját, belső parkot, ahol </w:t>
      </w:r>
      <w:r w:rsidR="00934AE4" w:rsidRPr="008767FF">
        <w:rPr>
          <w:sz w:val="24"/>
          <w:szCs w:val="24"/>
        </w:rPr>
        <w:t>csakis ő és</w:t>
      </w:r>
      <w:r w:rsidR="006D2A1C" w:rsidRPr="008767FF">
        <w:rPr>
          <w:sz w:val="24"/>
          <w:szCs w:val="24"/>
        </w:rPr>
        <w:t xml:space="preserve"> </w:t>
      </w:r>
      <w:r w:rsidR="00B60EAA" w:rsidRPr="008767FF">
        <w:rPr>
          <w:sz w:val="24"/>
          <w:szCs w:val="24"/>
        </w:rPr>
        <w:t>minden évszakban megállíthatatla</w:t>
      </w:r>
      <w:r w:rsidR="006D2A1C" w:rsidRPr="008767FF">
        <w:rPr>
          <w:sz w:val="24"/>
          <w:szCs w:val="24"/>
        </w:rPr>
        <w:t xml:space="preserve">n lelkesedéssel idelátogató </w:t>
      </w:r>
      <w:r w:rsidR="005A0E60" w:rsidRPr="008767FF">
        <w:rPr>
          <w:sz w:val="24"/>
          <w:szCs w:val="24"/>
        </w:rPr>
        <w:t xml:space="preserve">családtagjai, barátai és minden rangú és rendű üzletfelei múlathatják az időt. </w:t>
      </w:r>
      <w:r w:rsidR="00283AE6" w:rsidRPr="008767FF">
        <w:rPr>
          <w:sz w:val="24"/>
          <w:szCs w:val="24"/>
        </w:rPr>
        <w:t xml:space="preserve">Hét szobám ölelő karként vettek körül egy hatalmas, </w:t>
      </w:r>
      <w:proofErr w:type="spellStart"/>
      <w:r w:rsidR="00283AE6" w:rsidRPr="008767FF">
        <w:rPr>
          <w:sz w:val="24"/>
          <w:szCs w:val="24"/>
        </w:rPr>
        <w:t>Rosenstein</w:t>
      </w:r>
      <w:proofErr w:type="spellEnd"/>
      <w:r w:rsidR="00283AE6" w:rsidRPr="008767FF">
        <w:rPr>
          <w:sz w:val="24"/>
          <w:szCs w:val="24"/>
        </w:rPr>
        <w:t xml:space="preserve"> úr ideköltözéséig eléggé gyéren füvesített</w:t>
      </w:r>
      <w:proofErr w:type="gramStart"/>
      <w:r w:rsidR="00283AE6" w:rsidRPr="008767FF">
        <w:rPr>
          <w:sz w:val="24"/>
          <w:szCs w:val="24"/>
        </w:rPr>
        <w:t xml:space="preserve">, </w:t>
      </w:r>
      <w:r w:rsidR="00AE7CF1" w:rsidRPr="008767FF">
        <w:rPr>
          <w:sz w:val="24"/>
          <w:szCs w:val="24"/>
        </w:rPr>
        <w:t xml:space="preserve"> csupán</w:t>
      </w:r>
      <w:proofErr w:type="gramEnd"/>
      <w:r w:rsidR="00AE7CF1" w:rsidRPr="008767FF">
        <w:rPr>
          <w:sz w:val="24"/>
          <w:szCs w:val="24"/>
        </w:rPr>
        <w:t xml:space="preserve"> </w:t>
      </w:r>
      <w:r w:rsidR="00283AE6" w:rsidRPr="008767FF">
        <w:rPr>
          <w:sz w:val="24"/>
          <w:szCs w:val="24"/>
        </w:rPr>
        <w:t xml:space="preserve">egy-két nyeszlett gyümölcsfával tarkított </w:t>
      </w:r>
      <w:r w:rsidR="000C0882" w:rsidRPr="008767FF">
        <w:rPr>
          <w:sz w:val="24"/>
          <w:szCs w:val="24"/>
        </w:rPr>
        <w:t xml:space="preserve">belső kertet. </w:t>
      </w:r>
      <w:r w:rsidR="00953989" w:rsidRPr="008767FF">
        <w:rPr>
          <w:sz w:val="24"/>
          <w:szCs w:val="24"/>
        </w:rPr>
        <w:t>1935-től</w:t>
      </w:r>
      <w:r w:rsidR="00D50DA0" w:rsidRPr="008767FF">
        <w:rPr>
          <w:sz w:val="24"/>
          <w:szCs w:val="24"/>
        </w:rPr>
        <w:t xml:space="preserve"> </w:t>
      </w:r>
      <w:r w:rsidR="00E57BE0" w:rsidRPr="008767FF">
        <w:rPr>
          <w:sz w:val="24"/>
          <w:szCs w:val="24"/>
        </w:rPr>
        <w:t>e</w:t>
      </w:r>
      <w:r w:rsidR="00DE5843" w:rsidRPr="008767FF">
        <w:rPr>
          <w:sz w:val="24"/>
          <w:szCs w:val="24"/>
        </w:rPr>
        <w:t xml:space="preserve"> kert képe teljesen megváltozott. </w:t>
      </w:r>
      <w:r w:rsidR="0047754D" w:rsidRPr="008767FF">
        <w:rPr>
          <w:sz w:val="24"/>
          <w:szCs w:val="24"/>
        </w:rPr>
        <w:t xml:space="preserve">A házigazda egy hozzáértő helyi kertész – és ilyenből akkortájt bizony sok volt a kisvárosban- </w:t>
      </w:r>
      <w:r w:rsidR="0072299B" w:rsidRPr="008767FF">
        <w:rPr>
          <w:sz w:val="24"/>
          <w:szCs w:val="24"/>
        </w:rPr>
        <w:t xml:space="preserve">segítségével </w:t>
      </w:r>
      <w:r w:rsidR="00626839" w:rsidRPr="008767FF">
        <w:rPr>
          <w:sz w:val="24"/>
          <w:szCs w:val="24"/>
        </w:rPr>
        <w:t>egy paradicsomi édenkerte</w:t>
      </w:r>
      <w:r w:rsidR="008B00DD" w:rsidRPr="008767FF">
        <w:rPr>
          <w:sz w:val="24"/>
          <w:szCs w:val="24"/>
        </w:rPr>
        <w:t xml:space="preserve">t varázsolt a kisváros forgalmas utcazajától alig pár méternyire. </w:t>
      </w:r>
      <w:r w:rsidR="00F842A1" w:rsidRPr="008767FF">
        <w:rPr>
          <w:sz w:val="24"/>
          <w:szCs w:val="24"/>
        </w:rPr>
        <w:t xml:space="preserve">A kertet három oldalról örökzöldek szegélyezték – vörösfenyő, lucfenyő és normann fenyők váltogatták egymást, nem kis büszkeséggel hirdetve a háztulajdonos </w:t>
      </w:r>
      <w:r w:rsidR="00991229" w:rsidRPr="008767FF">
        <w:rPr>
          <w:sz w:val="24"/>
          <w:szCs w:val="24"/>
        </w:rPr>
        <w:t xml:space="preserve">tehetős mivoltát. </w:t>
      </w:r>
      <w:r w:rsidR="00792807" w:rsidRPr="008767FF">
        <w:rPr>
          <w:sz w:val="24"/>
          <w:szCs w:val="24"/>
        </w:rPr>
        <w:t xml:space="preserve">Az égbetörő élő kerítésen belül </w:t>
      </w:r>
      <w:r w:rsidR="00516BE2" w:rsidRPr="008767FF">
        <w:rPr>
          <w:sz w:val="24"/>
          <w:szCs w:val="24"/>
        </w:rPr>
        <w:t>megmaradt egy kis gyümölcsfás liget – birsalma, meggy</w:t>
      </w:r>
      <w:r w:rsidR="00896695" w:rsidRPr="008767FF">
        <w:rPr>
          <w:sz w:val="24"/>
          <w:szCs w:val="24"/>
        </w:rPr>
        <w:t>-</w:t>
      </w:r>
      <w:r w:rsidR="00516BE2" w:rsidRPr="008767FF">
        <w:rPr>
          <w:sz w:val="24"/>
          <w:szCs w:val="24"/>
        </w:rPr>
        <w:t xml:space="preserve"> és cseresznyefákkal</w:t>
      </w:r>
      <w:r w:rsidR="00A3306A" w:rsidRPr="008767FF">
        <w:rPr>
          <w:sz w:val="24"/>
          <w:szCs w:val="24"/>
        </w:rPr>
        <w:t xml:space="preserve"> – de a szemet inkább a </w:t>
      </w:r>
      <w:r w:rsidR="00827DFF" w:rsidRPr="008767FF">
        <w:rPr>
          <w:sz w:val="24"/>
          <w:szCs w:val="24"/>
        </w:rPr>
        <w:t xml:space="preserve">dús bokrok </w:t>
      </w:r>
      <w:r w:rsidR="00C40C2B" w:rsidRPr="008767FF">
        <w:rPr>
          <w:sz w:val="24"/>
          <w:szCs w:val="24"/>
        </w:rPr>
        <w:t>vonzották</w:t>
      </w:r>
      <w:r w:rsidR="007B5F08" w:rsidRPr="008767FF">
        <w:rPr>
          <w:sz w:val="24"/>
          <w:szCs w:val="24"/>
        </w:rPr>
        <w:t xml:space="preserve">, amelyek </w:t>
      </w:r>
      <w:r w:rsidR="00756039" w:rsidRPr="008767FF">
        <w:rPr>
          <w:sz w:val="24"/>
          <w:szCs w:val="24"/>
        </w:rPr>
        <w:t>között rózsa</w:t>
      </w:r>
      <w:r w:rsidR="00E25F7F" w:rsidRPr="008767FF">
        <w:rPr>
          <w:sz w:val="24"/>
          <w:szCs w:val="24"/>
        </w:rPr>
        <w:t>- és hibiszkus</w:t>
      </w:r>
      <w:r w:rsidR="00830D4E" w:rsidRPr="008767FF">
        <w:rPr>
          <w:sz w:val="24"/>
          <w:szCs w:val="24"/>
        </w:rPr>
        <w:t>z</w:t>
      </w:r>
      <w:r w:rsidR="00E57BE0" w:rsidRPr="008767FF">
        <w:rPr>
          <w:sz w:val="24"/>
          <w:szCs w:val="24"/>
        </w:rPr>
        <w:t>tövek</w:t>
      </w:r>
      <w:r w:rsidR="00E25F7F" w:rsidRPr="008767FF">
        <w:rPr>
          <w:sz w:val="24"/>
          <w:szCs w:val="24"/>
        </w:rPr>
        <w:t xml:space="preserve"> </w:t>
      </w:r>
      <w:r w:rsidR="00B732A5" w:rsidRPr="008767FF">
        <w:rPr>
          <w:sz w:val="24"/>
          <w:szCs w:val="24"/>
        </w:rPr>
        <w:t xml:space="preserve">karcsúsodtak </w:t>
      </w:r>
      <w:r w:rsidR="00866FFA" w:rsidRPr="008767FF">
        <w:rPr>
          <w:sz w:val="24"/>
          <w:szCs w:val="24"/>
        </w:rPr>
        <w:t xml:space="preserve">és illatoztak. </w:t>
      </w:r>
      <w:r w:rsidR="0036691D" w:rsidRPr="008767FF">
        <w:rPr>
          <w:sz w:val="24"/>
          <w:szCs w:val="24"/>
        </w:rPr>
        <w:t xml:space="preserve">Közel tíz évig </w:t>
      </w:r>
      <w:r w:rsidR="004711E0" w:rsidRPr="008767FF">
        <w:rPr>
          <w:sz w:val="24"/>
          <w:szCs w:val="24"/>
        </w:rPr>
        <w:t>pompázott a kert t</w:t>
      </w:r>
      <w:r w:rsidR="00B063FB" w:rsidRPr="008767FF">
        <w:rPr>
          <w:sz w:val="24"/>
          <w:szCs w:val="24"/>
        </w:rPr>
        <w:t xml:space="preserve">eljes szépségében, gondos kezek szeretetteljes és jól megfizetett ápolása segítségével. </w:t>
      </w:r>
      <w:r w:rsidR="00001DC2" w:rsidRPr="008767FF">
        <w:rPr>
          <w:sz w:val="24"/>
          <w:szCs w:val="24"/>
        </w:rPr>
        <w:t>1942-től elkezdődött valami nemtörődöm</w:t>
      </w:r>
      <w:r w:rsidR="00383E0B" w:rsidRPr="008767FF">
        <w:rPr>
          <w:sz w:val="24"/>
          <w:szCs w:val="24"/>
        </w:rPr>
        <w:t>, dekadens</w:t>
      </w:r>
      <w:r w:rsidR="00D24BA4" w:rsidRPr="008767FF">
        <w:rPr>
          <w:sz w:val="24"/>
          <w:szCs w:val="24"/>
        </w:rPr>
        <w:t xml:space="preserve"> hanyatlás</w:t>
      </w:r>
      <w:r w:rsidR="0019205E" w:rsidRPr="008767FF">
        <w:rPr>
          <w:sz w:val="24"/>
          <w:szCs w:val="24"/>
        </w:rPr>
        <w:t xml:space="preserve"> </w:t>
      </w:r>
      <w:r w:rsidR="005C2755" w:rsidRPr="008767FF">
        <w:rPr>
          <w:sz w:val="24"/>
          <w:szCs w:val="24"/>
        </w:rPr>
        <w:t xml:space="preserve">mind a kert, mind irányomban. </w:t>
      </w:r>
      <w:proofErr w:type="spellStart"/>
      <w:r w:rsidR="00C921F0" w:rsidRPr="008767FF">
        <w:rPr>
          <w:sz w:val="24"/>
          <w:szCs w:val="24"/>
        </w:rPr>
        <w:t>Rosenstein</w:t>
      </w:r>
      <w:proofErr w:type="spellEnd"/>
      <w:r w:rsidR="00C921F0" w:rsidRPr="008767FF">
        <w:rPr>
          <w:sz w:val="24"/>
          <w:szCs w:val="24"/>
        </w:rPr>
        <w:t xml:space="preserve"> úr és termetes</w:t>
      </w:r>
      <w:r w:rsidR="00FF437B" w:rsidRPr="008767FF">
        <w:rPr>
          <w:sz w:val="24"/>
          <w:szCs w:val="24"/>
        </w:rPr>
        <w:t xml:space="preserve"> nej</w:t>
      </w:r>
      <w:r w:rsidR="006F20A2" w:rsidRPr="008767FF">
        <w:rPr>
          <w:sz w:val="24"/>
          <w:szCs w:val="24"/>
        </w:rPr>
        <w:t>e, valamint két</w:t>
      </w:r>
      <w:r w:rsidR="00C9531F" w:rsidRPr="008767FF">
        <w:rPr>
          <w:sz w:val="24"/>
          <w:szCs w:val="24"/>
        </w:rPr>
        <w:t xml:space="preserve"> serdülőkorú leány</w:t>
      </w:r>
      <w:r w:rsidR="006F20A2" w:rsidRPr="008767FF">
        <w:rPr>
          <w:sz w:val="24"/>
          <w:szCs w:val="24"/>
        </w:rPr>
        <w:t>a és</w:t>
      </w:r>
      <w:r w:rsidR="00EB4E5C" w:rsidRPr="008767FF">
        <w:rPr>
          <w:sz w:val="24"/>
          <w:szCs w:val="24"/>
        </w:rPr>
        <w:t xml:space="preserve"> tizenkilenc éves </w:t>
      </w:r>
      <w:r w:rsidR="006F20A2" w:rsidRPr="008767FF">
        <w:rPr>
          <w:sz w:val="24"/>
          <w:szCs w:val="24"/>
        </w:rPr>
        <w:t xml:space="preserve">Dávid nevű </w:t>
      </w:r>
      <w:r w:rsidR="00EB4E5C" w:rsidRPr="008767FF">
        <w:rPr>
          <w:sz w:val="24"/>
          <w:szCs w:val="24"/>
        </w:rPr>
        <w:t>fiú</w:t>
      </w:r>
      <w:r w:rsidR="00FF437B" w:rsidRPr="008767FF">
        <w:rPr>
          <w:sz w:val="24"/>
          <w:szCs w:val="24"/>
        </w:rPr>
        <w:t>g</w:t>
      </w:r>
      <w:r w:rsidR="00C9531F" w:rsidRPr="008767FF">
        <w:rPr>
          <w:sz w:val="24"/>
          <w:szCs w:val="24"/>
        </w:rPr>
        <w:t>y</w:t>
      </w:r>
      <w:r w:rsidR="00FF437B" w:rsidRPr="008767FF">
        <w:rPr>
          <w:sz w:val="24"/>
          <w:szCs w:val="24"/>
        </w:rPr>
        <w:t xml:space="preserve">ermeke </w:t>
      </w:r>
      <w:r w:rsidR="00C921F0" w:rsidRPr="008767FF">
        <w:rPr>
          <w:sz w:val="24"/>
          <w:szCs w:val="24"/>
        </w:rPr>
        <w:t>az</w:t>
      </w:r>
      <w:r w:rsidR="00652F7B" w:rsidRPr="008767FF">
        <w:rPr>
          <w:sz w:val="24"/>
          <w:szCs w:val="24"/>
        </w:rPr>
        <w:t xml:space="preserve"> egyre </w:t>
      </w:r>
      <w:r w:rsidR="006B572C" w:rsidRPr="008767FF">
        <w:rPr>
          <w:sz w:val="24"/>
          <w:szCs w:val="24"/>
        </w:rPr>
        <w:t>rövidülő</w:t>
      </w:r>
      <w:r w:rsidR="00192ED6" w:rsidRPr="008767FF">
        <w:rPr>
          <w:sz w:val="24"/>
          <w:szCs w:val="24"/>
        </w:rPr>
        <w:t xml:space="preserve"> hetekben, amelyeket óvó-védő, sokszobás szárnyaimban töltöttek, h</w:t>
      </w:r>
      <w:r w:rsidR="00162501" w:rsidRPr="008767FF">
        <w:rPr>
          <w:sz w:val="24"/>
          <w:szCs w:val="24"/>
        </w:rPr>
        <w:t>ol izgatottan</w:t>
      </w:r>
      <w:r w:rsidR="000224A4" w:rsidRPr="008767FF">
        <w:rPr>
          <w:sz w:val="24"/>
          <w:szCs w:val="24"/>
        </w:rPr>
        <w:t xml:space="preserve"> csomagoltak, hol csüggedten, enerváltan teáztak és révedtek a semmibe belső kertre nyíló teraszomon. </w:t>
      </w:r>
      <w:r w:rsidR="00130445" w:rsidRPr="008767FF">
        <w:rPr>
          <w:sz w:val="24"/>
          <w:szCs w:val="24"/>
        </w:rPr>
        <w:t>Két évvel később a fokozatosan</w:t>
      </w:r>
      <w:r w:rsidR="009D1E8B" w:rsidRPr="008767FF">
        <w:rPr>
          <w:sz w:val="24"/>
          <w:szCs w:val="24"/>
        </w:rPr>
        <w:t xml:space="preserve"> ritkuló látogatások egyik hétvégével teljesen megszűntek.</w:t>
      </w:r>
      <w:r w:rsidR="0046613B" w:rsidRPr="008767FF">
        <w:rPr>
          <w:sz w:val="24"/>
          <w:szCs w:val="24"/>
        </w:rPr>
        <w:t xml:space="preserve"> </w:t>
      </w:r>
      <w:r w:rsidR="00E91929" w:rsidRPr="008767FF">
        <w:rPr>
          <w:sz w:val="24"/>
          <w:szCs w:val="24"/>
        </w:rPr>
        <w:t>1944 februárja után s</w:t>
      </w:r>
      <w:r w:rsidR="0046613B" w:rsidRPr="008767FF">
        <w:rPr>
          <w:sz w:val="24"/>
          <w:szCs w:val="24"/>
        </w:rPr>
        <w:t>oha többé nem láttam a</w:t>
      </w:r>
      <w:r w:rsidR="005C3C41" w:rsidRPr="008767FF">
        <w:rPr>
          <w:sz w:val="24"/>
          <w:szCs w:val="24"/>
        </w:rPr>
        <w:t xml:space="preserve"> </w:t>
      </w:r>
      <w:proofErr w:type="spellStart"/>
      <w:r w:rsidR="005C3C41" w:rsidRPr="008767FF">
        <w:rPr>
          <w:sz w:val="24"/>
          <w:szCs w:val="24"/>
        </w:rPr>
        <w:t>Rosenstein</w:t>
      </w:r>
      <w:proofErr w:type="spellEnd"/>
      <w:r w:rsidR="0046613B" w:rsidRPr="008767FF">
        <w:rPr>
          <w:sz w:val="24"/>
          <w:szCs w:val="24"/>
        </w:rPr>
        <w:t xml:space="preserve"> családot. </w:t>
      </w:r>
      <w:r w:rsidR="000D5F21" w:rsidRPr="008767FF">
        <w:rPr>
          <w:sz w:val="24"/>
          <w:szCs w:val="24"/>
        </w:rPr>
        <w:t xml:space="preserve">Nem értettem az elhanyagolás okát, de szenvednem kellett következményeitől. </w:t>
      </w:r>
      <w:r w:rsidR="009226F2" w:rsidRPr="008767FF">
        <w:rPr>
          <w:sz w:val="24"/>
          <w:szCs w:val="24"/>
        </w:rPr>
        <w:t>Kül</w:t>
      </w:r>
      <w:r w:rsidR="00275815" w:rsidRPr="008767FF">
        <w:rPr>
          <w:sz w:val="24"/>
          <w:szCs w:val="24"/>
        </w:rPr>
        <w:t>önle</w:t>
      </w:r>
      <w:r w:rsidR="00302E8B" w:rsidRPr="008767FF">
        <w:rPr>
          <w:sz w:val="24"/>
          <w:szCs w:val="24"/>
        </w:rPr>
        <w:t xml:space="preserve">ges belső kertemben a rózsákat megfojtotta a gyom, a bokrokat elhervasztotta a szárazság, csak a fenyőfák élték </w:t>
      </w:r>
      <w:proofErr w:type="gramStart"/>
      <w:r w:rsidR="00302E8B" w:rsidRPr="008767FF">
        <w:rPr>
          <w:sz w:val="24"/>
          <w:szCs w:val="24"/>
        </w:rPr>
        <w:t xml:space="preserve">túl </w:t>
      </w:r>
      <w:r w:rsidR="00CF2D8C" w:rsidRPr="008767FF">
        <w:rPr>
          <w:sz w:val="24"/>
          <w:szCs w:val="24"/>
        </w:rPr>
        <w:t xml:space="preserve"> a</w:t>
      </w:r>
      <w:proofErr w:type="gramEnd"/>
      <w:r w:rsidR="005F2EB0" w:rsidRPr="008767FF">
        <w:rPr>
          <w:sz w:val="24"/>
          <w:szCs w:val="24"/>
        </w:rPr>
        <w:t xml:space="preserve"> pusztulást magányosan,  a széltől-esőtől meghajlott</w:t>
      </w:r>
      <w:r w:rsidR="00CF2D8C" w:rsidRPr="008767FF">
        <w:rPr>
          <w:sz w:val="24"/>
          <w:szCs w:val="24"/>
        </w:rPr>
        <w:t xml:space="preserve"> kérdőjelként égbemeredően. </w:t>
      </w:r>
    </w:p>
    <w:p w:rsidR="00292D7A" w:rsidRPr="008767FF" w:rsidRDefault="00292D7A" w:rsidP="00976A74">
      <w:pPr>
        <w:jc w:val="both"/>
        <w:rPr>
          <w:sz w:val="24"/>
          <w:szCs w:val="24"/>
        </w:rPr>
      </w:pPr>
      <w:r w:rsidRPr="008767FF">
        <w:rPr>
          <w:sz w:val="24"/>
          <w:szCs w:val="24"/>
        </w:rPr>
        <w:t xml:space="preserve">Zord idők jöttek más értelemben is. </w:t>
      </w:r>
      <w:r w:rsidR="004172A8" w:rsidRPr="008767FF">
        <w:rPr>
          <w:sz w:val="24"/>
          <w:szCs w:val="24"/>
        </w:rPr>
        <w:t>Elmagányosodta</w:t>
      </w:r>
      <w:r w:rsidR="00CF70F0" w:rsidRPr="008767FF">
        <w:rPr>
          <w:sz w:val="24"/>
          <w:szCs w:val="24"/>
        </w:rPr>
        <w:t>m. Volt, hogy hónapokig senki rám s</w:t>
      </w:r>
      <w:r w:rsidR="004172A8" w:rsidRPr="008767FF">
        <w:rPr>
          <w:sz w:val="24"/>
          <w:szCs w:val="24"/>
        </w:rPr>
        <w:t>em nyitotta a bejárat</w:t>
      </w:r>
      <w:r w:rsidR="006F0CA1" w:rsidRPr="008767FF">
        <w:rPr>
          <w:sz w:val="24"/>
          <w:szCs w:val="24"/>
        </w:rPr>
        <w:t>i ajtót. Ha pedig végre belépett</w:t>
      </w:r>
      <w:r w:rsidR="004172A8" w:rsidRPr="008767FF">
        <w:rPr>
          <w:sz w:val="24"/>
          <w:szCs w:val="24"/>
        </w:rPr>
        <w:t xml:space="preserve"> valaki</w:t>
      </w:r>
      <w:r w:rsidR="006F0CA1" w:rsidRPr="008767FF">
        <w:rPr>
          <w:sz w:val="24"/>
          <w:szCs w:val="24"/>
        </w:rPr>
        <w:t xml:space="preserve"> előszobámba</w:t>
      </w:r>
      <w:r w:rsidR="004172A8" w:rsidRPr="008767FF">
        <w:rPr>
          <w:sz w:val="24"/>
          <w:szCs w:val="24"/>
        </w:rPr>
        <w:t xml:space="preserve">, inkább ne tette volna! </w:t>
      </w:r>
      <w:r w:rsidR="007720E1" w:rsidRPr="008767FF">
        <w:rPr>
          <w:sz w:val="24"/>
          <w:szCs w:val="24"/>
        </w:rPr>
        <w:t xml:space="preserve">Durva </w:t>
      </w:r>
      <w:r w:rsidR="007154C1" w:rsidRPr="008767FF">
        <w:rPr>
          <w:sz w:val="24"/>
          <w:szCs w:val="24"/>
        </w:rPr>
        <w:t xml:space="preserve">kiabálástól, ápolatlan, szakadt és büdös </w:t>
      </w:r>
      <w:r w:rsidR="00C74622" w:rsidRPr="008767FF">
        <w:rPr>
          <w:sz w:val="24"/>
          <w:szCs w:val="24"/>
        </w:rPr>
        <w:t xml:space="preserve">fegyveresektől volt hangos minden </w:t>
      </w:r>
      <w:proofErr w:type="spellStart"/>
      <w:r w:rsidR="00C74622" w:rsidRPr="008767FF">
        <w:rPr>
          <w:sz w:val="24"/>
          <w:szCs w:val="24"/>
        </w:rPr>
        <w:t>zeg-zugom</w:t>
      </w:r>
      <w:proofErr w:type="spellEnd"/>
      <w:r w:rsidR="00C74622" w:rsidRPr="008767FF">
        <w:rPr>
          <w:sz w:val="24"/>
          <w:szCs w:val="24"/>
        </w:rPr>
        <w:t xml:space="preserve">. </w:t>
      </w:r>
      <w:r w:rsidR="00E92484" w:rsidRPr="008767FF">
        <w:rPr>
          <w:sz w:val="24"/>
          <w:szCs w:val="24"/>
        </w:rPr>
        <w:t>Falaimról lepattogzott a festék, meghatározhatatlan sz</w:t>
      </w:r>
      <w:r w:rsidR="001B16E8" w:rsidRPr="008767FF">
        <w:rPr>
          <w:sz w:val="24"/>
          <w:szCs w:val="24"/>
        </w:rPr>
        <w:t xml:space="preserve">ínű és állagú foltok, folyások rondították el egykor ragyogó színeimet. </w:t>
      </w:r>
      <w:r w:rsidR="00D8251E" w:rsidRPr="008767FF">
        <w:rPr>
          <w:sz w:val="24"/>
          <w:szCs w:val="24"/>
        </w:rPr>
        <w:t>B</w:t>
      </w:r>
      <w:r w:rsidR="002A6955" w:rsidRPr="008767FF">
        <w:rPr>
          <w:sz w:val="24"/>
          <w:szCs w:val="24"/>
        </w:rPr>
        <w:t xml:space="preserve">eláthatatlanul hosszúnak tűnt, </w:t>
      </w:r>
      <w:r w:rsidR="00D8251E" w:rsidRPr="008767FF">
        <w:rPr>
          <w:sz w:val="24"/>
          <w:szCs w:val="24"/>
        </w:rPr>
        <w:t>és nagyon megviselt ez az időszak</w:t>
      </w:r>
      <w:r w:rsidR="00004645" w:rsidRPr="008767FF">
        <w:rPr>
          <w:sz w:val="24"/>
          <w:szCs w:val="24"/>
        </w:rPr>
        <w:t xml:space="preserve">. </w:t>
      </w:r>
      <w:r w:rsidR="00D31287" w:rsidRPr="008767FF">
        <w:rPr>
          <w:sz w:val="24"/>
          <w:szCs w:val="24"/>
        </w:rPr>
        <w:t xml:space="preserve">Elvesztettem az emlékeimet, </w:t>
      </w:r>
      <w:r w:rsidR="002A6955" w:rsidRPr="008767FF">
        <w:rPr>
          <w:sz w:val="24"/>
          <w:szCs w:val="24"/>
        </w:rPr>
        <w:t>az egyéniségemet, a tartásomat,</w:t>
      </w:r>
      <w:r w:rsidR="00D31287" w:rsidRPr="008767FF">
        <w:rPr>
          <w:sz w:val="24"/>
          <w:szCs w:val="24"/>
        </w:rPr>
        <w:t xml:space="preserve"> csak </w:t>
      </w:r>
      <w:proofErr w:type="gramStart"/>
      <w:r w:rsidR="00D31287" w:rsidRPr="008767FF">
        <w:rPr>
          <w:sz w:val="24"/>
          <w:szCs w:val="24"/>
        </w:rPr>
        <w:t>egy  rakás</w:t>
      </w:r>
      <w:proofErr w:type="gramEnd"/>
      <w:r w:rsidR="00D31287" w:rsidRPr="008767FF">
        <w:rPr>
          <w:sz w:val="24"/>
          <w:szCs w:val="24"/>
        </w:rPr>
        <w:t xml:space="preserve"> kőhalom voltam</w:t>
      </w:r>
      <w:r w:rsidR="00DB7C3D" w:rsidRPr="008767FF">
        <w:rPr>
          <w:sz w:val="24"/>
          <w:szCs w:val="24"/>
        </w:rPr>
        <w:t xml:space="preserve">, amelyre jobb volt rá sem nézni. </w:t>
      </w:r>
    </w:p>
    <w:p w:rsidR="00187336" w:rsidRPr="008767FF" w:rsidRDefault="00043A5A" w:rsidP="00976A74">
      <w:pPr>
        <w:jc w:val="both"/>
        <w:rPr>
          <w:sz w:val="24"/>
          <w:szCs w:val="24"/>
        </w:rPr>
      </w:pPr>
      <w:r w:rsidRPr="008767FF">
        <w:rPr>
          <w:sz w:val="24"/>
          <w:szCs w:val="24"/>
        </w:rPr>
        <w:t xml:space="preserve">Kínkeserves lassúsággal keveredtem ki ebből az időszakból. </w:t>
      </w:r>
      <w:proofErr w:type="spellStart"/>
      <w:r w:rsidRPr="008767FF">
        <w:rPr>
          <w:sz w:val="24"/>
          <w:szCs w:val="24"/>
        </w:rPr>
        <w:t>Egyszercsak</w:t>
      </w:r>
      <w:proofErr w:type="spellEnd"/>
      <w:r w:rsidRPr="008767FF">
        <w:rPr>
          <w:sz w:val="24"/>
          <w:szCs w:val="24"/>
        </w:rPr>
        <w:t xml:space="preserve"> szorgos-dolgos, ám durva és jellegtelen, ízlés nélküli kezek ragadták meg köveimet és </w:t>
      </w:r>
      <w:r w:rsidR="00187336" w:rsidRPr="008767FF">
        <w:rPr>
          <w:sz w:val="24"/>
          <w:szCs w:val="24"/>
        </w:rPr>
        <w:t>ra</w:t>
      </w:r>
      <w:r w:rsidR="002A6955" w:rsidRPr="008767FF">
        <w:rPr>
          <w:sz w:val="24"/>
          <w:szCs w:val="24"/>
        </w:rPr>
        <w:t>k</w:t>
      </w:r>
      <w:r w:rsidR="001A04C4" w:rsidRPr="008767FF">
        <w:rPr>
          <w:sz w:val="24"/>
          <w:szCs w:val="24"/>
        </w:rPr>
        <w:t xml:space="preserve">tak újból egybe. Ám </w:t>
      </w:r>
      <w:r w:rsidR="00187336" w:rsidRPr="008767FF">
        <w:rPr>
          <w:sz w:val="24"/>
          <w:szCs w:val="24"/>
        </w:rPr>
        <w:t>olcsó alapanyagokból</w:t>
      </w:r>
      <w:r w:rsidR="001A04C4" w:rsidRPr="008767FF">
        <w:rPr>
          <w:sz w:val="24"/>
          <w:szCs w:val="24"/>
        </w:rPr>
        <w:t>, lélektelenül</w:t>
      </w:r>
      <w:r w:rsidR="00187336" w:rsidRPr="008767FF">
        <w:rPr>
          <w:sz w:val="24"/>
          <w:szCs w:val="24"/>
        </w:rPr>
        <w:t xml:space="preserve"> tapasztottak össze, úgy éreztem, jobb lett volna, ha meghalok. </w:t>
      </w:r>
      <w:r w:rsidR="00406421" w:rsidRPr="008767FF">
        <w:rPr>
          <w:sz w:val="24"/>
          <w:szCs w:val="24"/>
        </w:rPr>
        <w:t>Jöttek-mentek lakóim, egyi</w:t>
      </w:r>
      <w:r w:rsidR="00241C92" w:rsidRPr="008767FF">
        <w:rPr>
          <w:sz w:val="24"/>
          <w:szCs w:val="24"/>
        </w:rPr>
        <w:t>k</w:t>
      </w:r>
      <w:r w:rsidR="00406421" w:rsidRPr="008767FF">
        <w:rPr>
          <w:sz w:val="24"/>
          <w:szCs w:val="24"/>
        </w:rPr>
        <w:t>n</w:t>
      </w:r>
      <w:r w:rsidR="00241C92" w:rsidRPr="008767FF">
        <w:rPr>
          <w:sz w:val="24"/>
          <w:szCs w:val="24"/>
        </w:rPr>
        <w:t>e</w:t>
      </w:r>
      <w:r w:rsidR="00406421" w:rsidRPr="008767FF">
        <w:rPr>
          <w:sz w:val="24"/>
          <w:szCs w:val="24"/>
        </w:rPr>
        <w:t>k</w:t>
      </w:r>
      <w:r w:rsidR="00241C92" w:rsidRPr="008767FF">
        <w:rPr>
          <w:sz w:val="24"/>
          <w:szCs w:val="24"/>
        </w:rPr>
        <w:t xml:space="preserve"> a</w:t>
      </w:r>
      <w:r w:rsidR="00406421" w:rsidRPr="008767FF">
        <w:rPr>
          <w:sz w:val="24"/>
          <w:szCs w:val="24"/>
        </w:rPr>
        <w:t xml:space="preserve"> </w:t>
      </w:r>
      <w:r w:rsidR="00241C92" w:rsidRPr="008767FF">
        <w:rPr>
          <w:sz w:val="24"/>
          <w:szCs w:val="24"/>
        </w:rPr>
        <w:t>nevére sem emlékszem, mindegyik gumicsizmában járt nyáron és rongyos cipőben, ruhában télen. Volt, hogy több család</w:t>
      </w:r>
      <w:r w:rsidR="000D1E26" w:rsidRPr="008767FF">
        <w:rPr>
          <w:sz w:val="24"/>
          <w:szCs w:val="24"/>
        </w:rPr>
        <w:t xml:space="preserve"> is </w:t>
      </w:r>
      <w:r w:rsidR="000D1E26" w:rsidRPr="008767FF">
        <w:rPr>
          <w:sz w:val="24"/>
          <w:szCs w:val="24"/>
        </w:rPr>
        <w:lastRenderedPageBreak/>
        <w:t>lakott egyszerre egykor fen</w:t>
      </w:r>
      <w:r w:rsidR="00241C92" w:rsidRPr="008767FF">
        <w:rPr>
          <w:sz w:val="24"/>
          <w:szCs w:val="24"/>
        </w:rPr>
        <w:t xml:space="preserve">séges szobáimban, </w:t>
      </w:r>
      <w:proofErr w:type="gramStart"/>
      <w:r w:rsidR="00241C92" w:rsidRPr="008767FF">
        <w:rPr>
          <w:sz w:val="24"/>
          <w:szCs w:val="24"/>
        </w:rPr>
        <w:t>ki-ki kapirgált</w:t>
      </w:r>
      <w:proofErr w:type="gramEnd"/>
      <w:r w:rsidR="00241C92" w:rsidRPr="008767FF">
        <w:rPr>
          <w:sz w:val="24"/>
          <w:szCs w:val="24"/>
        </w:rPr>
        <w:t xml:space="preserve"> a részére kiutalt felszabdalt földdarabon</w:t>
      </w:r>
      <w:r w:rsidR="00503613" w:rsidRPr="008767FF">
        <w:rPr>
          <w:sz w:val="24"/>
          <w:szCs w:val="24"/>
        </w:rPr>
        <w:t>, amely</w:t>
      </w:r>
      <w:r w:rsidR="00241C92" w:rsidRPr="008767FF">
        <w:rPr>
          <w:sz w:val="24"/>
          <w:szCs w:val="24"/>
        </w:rPr>
        <w:t xml:space="preserve"> e</w:t>
      </w:r>
      <w:r w:rsidR="00503613" w:rsidRPr="008767FF">
        <w:rPr>
          <w:sz w:val="24"/>
          <w:szCs w:val="24"/>
        </w:rPr>
        <w:t>gykor csodált kertem volt.</w:t>
      </w:r>
    </w:p>
    <w:p w:rsidR="000D1E26" w:rsidRPr="008767FF" w:rsidRDefault="000D1E26" w:rsidP="00976A74">
      <w:pPr>
        <w:jc w:val="both"/>
        <w:rPr>
          <w:sz w:val="24"/>
          <w:szCs w:val="24"/>
        </w:rPr>
      </w:pPr>
      <w:proofErr w:type="gramStart"/>
      <w:r w:rsidRPr="008767FF">
        <w:rPr>
          <w:sz w:val="24"/>
          <w:szCs w:val="24"/>
        </w:rPr>
        <w:t xml:space="preserve">Sokáig </w:t>
      </w:r>
      <w:r w:rsidR="00DF7238" w:rsidRPr="008767FF">
        <w:rPr>
          <w:sz w:val="24"/>
          <w:szCs w:val="24"/>
        </w:rPr>
        <w:t xml:space="preserve"> üresen</w:t>
      </w:r>
      <w:proofErr w:type="gramEnd"/>
      <w:r w:rsidR="00DF7238" w:rsidRPr="008767FF">
        <w:rPr>
          <w:sz w:val="24"/>
          <w:szCs w:val="24"/>
        </w:rPr>
        <w:t xml:space="preserve"> </w:t>
      </w:r>
      <w:r w:rsidRPr="008767FF">
        <w:rPr>
          <w:sz w:val="24"/>
          <w:szCs w:val="24"/>
        </w:rPr>
        <w:t xml:space="preserve">kongó időszak következett a káosz után. </w:t>
      </w:r>
      <w:r w:rsidR="00595C19" w:rsidRPr="008767FF">
        <w:rPr>
          <w:sz w:val="24"/>
          <w:szCs w:val="24"/>
        </w:rPr>
        <w:t xml:space="preserve">Majd </w:t>
      </w:r>
      <w:proofErr w:type="gramStart"/>
      <w:r w:rsidR="00595C19" w:rsidRPr="008767FF">
        <w:rPr>
          <w:sz w:val="24"/>
          <w:szCs w:val="24"/>
        </w:rPr>
        <w:t>egy áprilisi</w:t>
      </w:r>
      <w:proofErr w:type="gramEnd"/>
      <w:r w:rsidR="00595C19" w:rsidRPr="008767FF">
        <w:rPr>
          <w:sz w:val="24"/>
          <w:szCs w:val="24"/>
        </w:rPr>
        <w:t xml:space="preserve"> napon</w:t>
      </w:r>
      <w:r w:rsidR="00DF7238" w:rsidRPr="008767FF">
        <w:rPr>
          <w:sz w:val="24"/>
          <w:szCs w:val="24"/>
        </w:rPr>
        <w:t xml:space="preserve"> egy </w:t>
      </w:r>
      <w:r w:rsidR="00111DD8" w:rsidRPr="008767FF">
        <w:rPr>
          <w:sz w:val="24"/>
          <w:szCs w:val="24"/>
        </w:rPr>
        <w:t>kopott</w:t>
      </w:r>
      <w:r w:rsidR="00DF7238" w:rsidRPr="008767FF">
        <w:rPr>
          <w:sz w:val="24"/>
          <w:szCs w:val="24"/>
        </w:rPr>
        <w:t>, szebb napokat látott öltönyt</w:t>
      </w:r>
      <w:r w:rsidR="00111DD8" w:rsidRPr="008767FF">
        <w:rPr>
          <w:sz w:val="24"/>
          <w:szCs w:val="24"/>
        </w:rPr>
        <w:t xml:space="preserve"> </w:t>
      </w:r>
      <w:r w:rsidR="00DF7238" w:rsidRPr="008767FF">
        <w:rPr>
          <w:sz w:val="24"/>
          <w:szCs w:val="24"/>
        </w:rPr>
        <w:t>viselő</w:t>
      </w:r>
      <w:r w:rsidR="00111DD8" w:rsidRPr="008767FF">
        <w:rPr>
          <w:sz w:val="24"/>
          <w:szCs w:val="24"/>
        </w:rPr>
        <w:t>, lesoványodott úrie</w:t>
      </w:r>
      <w:r w:rsidR="00C66B2A" w:rsidRPr="008767FF">
        <w:rPr>
          <w:sz w:val="24"/>
          <w:szCs w:val="24"/>
        </w:rPr>
        <w:t>mber sétált végig</w:t>
      </w:r>
      <w:r w:rsidR="00111DD8" w:rsidRPr="008767FF">
        <w:rPr>
          <w:sz w:val="24"/>
          <w:szCs w:val="24"/>
        </w:rPr>
        <w:t xml:space="preserve"> </w:t>
      </w:r>
      <w:r w:rsidR="00242AF7" w:rsidRPr="008767FF">
        <w:rPr>
          <w:sz w:val="24"/>
          <w:szCs w:val="24"/>
        </w:rPr>
        <w:t xml:space="preserve">töredezett, itt-ott </w:t>
      </w:r>
      <w:r w:rsidR="009E5787" w:rsidRPr="008767FF">
        <w:rPr>
          <w:sz w:val="24"/>
          <w:szCs w:val="24"/>
        </w:rPr>
        <w:t xml:space="preserve">beszakadt padlómon. </w:t>
      </w:r>
      <w:r w:rsidR="00CA2F99" w:rsidRPr="008767FF">
        <w:rPr>
          <w:sz w:val="24"/>
          <w:szCs w:val="24"/>
        </w:rPr>
        <w:t xml:space="preserve"> A léptei, azok a puha </w:t>
      </w:r>
      <w:r w:rsidR="0000690C" w:rsidRPr="008767FF">
        <w:rPr>
          <w:sz w:val="24"/>
          <w:szCs w:val="24"/>
        </w:rPr>
        <w:t>léptek olyan ismerősek voltak!</w:t>
      </w:r>
      <w:r w:rsidR="001431DD" w:rsidRPr="008767FF">
        <w:rPr>
          <w:sz w:val="24"/>
          <w:szCs w:val="24"/>
        </w:rPr>
        <w:t xml:space="preserve"> </w:t>
      </w:r>
      <w:r w:rsidR="00E70158" w:rsidRPr="008767FF">
        <w:rPr>
          <w:sz w:val="24"/>
          <w:szCs w:val="24"/>
        </w:rPr>
        <w:t>De megöregedtem, a me</w:t>
      </w:r>
      <w:r w:rsidR="00A97A2A" w:rsidRPr="008767FF">
        <w:rPr>
          <w:sz w:val="24"/>
          <w:szCs w:val="24"/>
        </w:rPr>
        <w:t xml:space="preserve">móriám cserbenhagyott, </w:t>
      </w:r>
      <w:proofErr w:type="spellStart"/>
      <w:proofErr w:type="gramStart"/>
      <w:r w:rsidR="00A97A2A" w:rsidRPr="008767FF">
        <w:rPr>
          <w:sz w:val="24"/>
          <w:szCs w:val="24"/>
        </w:rPr>
        <w:t>sehogysem</w:t>
      </w:r>
      <w:proofErr w:type="spellEnd"/>
      <w:r w:rsidR="00A97A2A" w:rsidRPr="008767FF">
        <w:rPr>
          <w:sz w:val="24"/>
          <w:szCs w:val="24"/>
        </w:rPr>
        <w:t xml:space="preserve"> </w:t>
      </w:r>
      <w:r w:rsidR="00E70158" w:rsidRPr="008767FF">
        <w:rPr>
          <w:sz w:val="24"/>
          <w:szCs w:val="24"/>
        </w:rPr>
        <w:t xml:space="preserve"> tudtam</w:t>
      </w:r>
      <w:proofErr w:type="gramEnd"/>
      <w:r w:rsidR="00E70158" w:rsidRPr="008767FF">
        <w:rPr>
          <w:sz w:val="24"/>
          <w:szCs w:val="24"/>
        </w:rPr>
        <w:t xml:space="preserve"> felidézni</w:t>
      </w:r>
      <w:r w:rsidR="00A97A2A" w:rsidRPr="008767FF">
        <w:rPr>
          <w:sz w:val="24"/>
          <w:szCs w:val="24"/>
        </w:rPr>
        <w:t xml:space="preserve"> kié lehetnek ezek az óvatos lépések</w:t>
      </w:r>
      <w:r w:rsidR="00E70158" w:rsidRPr="008767FF">
        <w:rPr>
          <w:sz w:val="24"/>
          <w:szCs w:val="24"/>
        </w:rPr>
        <w:t xml:space="preserve"> a pad</w:t>
      </w:r>
      <w:r w:rsidR="00A97A2A" w:rsidRPr="008767FF">
        <w:rPr>
          <w:sz w:val="24"/>
          <w:szCs w:val="24"/>
        </w:rPr>
        <w:t xml:space="preserve">lómat koptatott több száz ember közül. </w:t>
      </w:r>
      <w:r w:rsidR="00646BA8" w:rsidRPr="008767FF">
        <w:rPr>
          <w:sz w:val="24"/>
          <w:szCs w:val="24"/>
        </w:rPr>
        <w:t>Beköltözött, berendezkedett, már amennyire a fellelhető, megvehető b</w:t>
      </w:r>
      <w:r w:rsidR="004D7E75" w:rsidRPr="008767FF">
        <w:rPr>
          <w:sz w:val="24"/>
          <w:szCs w:val="24"/>
        </w:rPr>
        <w:t>útorokkal meg lehetett tölteni négy</w:t>
      </w:r>
      <w:r w:rsidR="00646BA8" w:rsidRPr="008767FF">
        <w:rPr>
          <w:sz w:val="24"/>
          <w:szCs w:val="24"/>
        </w:rPr>
        <w:t xml:space="preserve"> szobát. B</w:t>
      </w:r>
      <w:r w:rsidR="00DC4181" w:rsidRPr="008767FF">
        <w:rPr>
          <w:sz w:val="24"/>
          <w:szCs w:val="24"/>
        </w:rPr>
        <w:t xml:space="preserve">elerokkantam az elmúlt 40 évbe, elveszítettem </w:t>
      </w:r>
      <w:r w:rsidR="00A8300D" w:rsidRPr="008767FF">
        <w:rPr>
          <w:sz w:val="24"/>
          <w:szCs w:val="24"/>
        </w:rPr>
        <w:t xml:space="preserve">ölelő karjaim íves hajlását, szobáim közül több örökre eltűnt. </w:t>
      </w:r>
      <w:r w:rsidR="003760C6" w:rsidRPr="008767FF">
        <w:rPr>
          <w:sz w:val="24"/>
          <w:szCs w:val="24"/>
        </w:rPr>
        <w:t xml:space="preserve">De Dávid, akinek </w:t>
      </w:r>
      <w:r w:rsidR="00DC34C6" w:rsidRPr="008767FF">
        <w:rPr>
          <w:sz w:val="24"/>
          <w:szCs w:val="24"/>
        </w:rPr>
        <w:t xml:space="preserve">kilétére végül fény derült, visszatérve ifjúkora </w:t>
      </w:r>
      <w:r w:rsidR="00C9167B" w:rsidRPr="008767FF">
        <w:rPr>
          <w:sz w:val="24"/>
          <w:szCs w:val="24"/>
        </w:rPr>
        <w:t xml:space="preserve">családi </w:t>
      </w:r>
      <w:r w:rsidR="004E48A8" w:rsidRPr="008767FF">
        <w:rPr>
          <w:sz w:val="24"/>
          <w:szCs w:val="24"/>
        </w:rPr>
        <w:t>nyaralójába</w:t>
      </w:r>
      <w:r w:rsidR="004069F6" w:rsidRPr="008767FF">
        <w:rPr>
          <w:sz w:val="24"/>
          <w:szCs w:val="24"/>
        </w:rPr>
        <w:t xml:space="preserve"> apránként </w:t>
      </w:r>
      <w:r w:rsidR="005406EB" w:rsidRPr="008767FF">
        <w:rPr>
          <w:sz w:val="24"/>
          <w:szCs w:val="24"/>
        </w:rPr>
        <w:t xml:space="preserve">gyógyítgatta sebeimet. </w:t>
      </w:r>
      <w:r w:rsidR="002F2B1F" w:rsidRPr="008767FF">
        <w:rPr>
          <w:sz w:val="24"/>
          <w:szCs w:val="24"/>
        </w:rPr>
        <w:t>Igaz, szobáimat nem tudta már újraépíteni,</w:t>
      </w:r>
      <w:r w:rsidR="00AE5409" w:rsidRPr="008767FF">
        <w:rPr>
          <w:sz w:val="24"/>
          <w:szCs w:val="24"/>
        </w:rPr>
        <w:t xml:space="preserve"> de a </w:t>
      </w:r>
      <w:r w:rsidR="007774B4" w:rsidRPr="008767FF">
        <w:rPr>
          <w:sz w:val="24"/>
          <w:szCs w:val="24"/>
        </w:rPr>
        <w:t xml:space="preserve">megmaradt csonkomat gondosan </w:t>
      </w:r>
      <w:r w:rsidR="008559A9" w:rsidRPr="008767FF">
        <w:rPr>
          <w:sz w:val="24"/>
          <w:szCs w:val="24"/>
        </w:rPr>
        <w:t>szépítgette. Mind a nég</w:t>
      </w:r>
      <w:r w:rsidR="00097367" w:rsidRPr="008767FF">
        <w:rPr>
          <w:sz w:val="24"/>
          <w:szCs w:val="24"/>
        </w:rPr>
        <w:t>y szobámban egyenessé tette</w:t>
      </w:r>
      <w:r w:rsidR="008559A9" w:rsidRPr="008767FF">
        <w:rPr>
          <w:sz w:val="24"/>
          <w:szCs w:val="24"/>
        </w:rPr>
        <w:t xml:space="preserve"> a padlót, </w:t>
      </w:r>
      <w:r w:rsidR="00ED3504" w:rsidRPr="008767FF">
        <w:rPr>
          <w:sz w:val="24"/>
          <w:szCs w:val="24"/>
        </w:rPr>
        <w:t>helyrehozta a festést</w:t>
      </w:r>
      <w:r w:rsidR="00E02ED5" w:rsidRPr="008767FF">
        <w:rPr>
          <w:sz w:val="24"/>
          <w:szCs w:val="24"/>
        </w:rPr>
        <w:t xml:space="preserve">, ép </w:t>
      </w:r>
      <w:proofErr w:type="gramStart"/>
      <w:r w:rsidR="00E02ED5" w:rsidRPr="008767FF">
        <w:rPr>
          <w:sz w:val="24"/>
          <w:szCs w:val="24"/>
        </w:rPr>
        <w:t>bútorokkal  rendezte</w:t>
      </w:r>
      <w:proofErr w:type="gramEnd"/>
      <w:r w:rsidR="00E02ED5" w:rsidRPr="008767FF">
        <w:rPr>
          <w:sz w:val="24"/>
          <w:szCs w:val="24"/>
        </w:rPr>
        <w:t xml:space="preserve"> be őket. </w:t>
      </w:r>
      <w:r w:rsidR="000E3219" w:rsidRPr="008767FF">
        <w:rPr>
          <w:sz w:val="24"/>
          <w:szCs w:val="24"/>
        </w:rPr>
        <w:t>Nagyon h</w:t>
      </w:r>
      <w:r w:rsidR="003A1631" w:rsidRPr="008767FF">
        <w:rPr>
          <w:sz w:val="24"/>
          <w:szCs w:val="24"/>
        </w:rPr>
        <w:t xml:space="preserve">alványan emlékeztetett ez a </w:t>
      </w:r>
      <w:r w:rsidR="00307F8D" w:rsidRPr="008767FF">
        <w:rPr>
          <w:sz w:val="24"/>
          <w:szCs w:val="24"/>
        </w:rPr>
        <w:t xml:space="preserve">tisztes szerény </w:t>
      </w:r>
      <w:r w:rsidR="000E3219" w:rsidRPr="008767FF">
        <w:rPr>
          <w:sz w:val="24"/>
          <w:szCs w:val="24"/>
        </w:rPr>
        <w:t xml:space="preserve">hajlék, amivé lettem, egykori fénykoromra. </w:t>
      </w:r>
      <w:r w:rsidR="004B382A" w:rsidRPr="008767FF">
        <w:rPr>
          <w:sz w:val="24"/>
          <w:szCs w:val="24"/>
        </w:rPr>
        <w:t xml:space="preserve">De életben maradtam és őriztem hűséges gazdám dolgos nappalait és magányos éjjeleit. </w:t>
      </w:r>
      <w:r w:rsidR="004C061D" w:rsidRPr="008767FF">
        <w:rPr>
          <w:sz w:val="24"/>
          <w:szCs w:val="24"/>
        </w:rPr>
        <w:t xml:space="preserve">Sajnos, nem sokáig dédelgethettem álmait: egy csendes decemberi éjjelen kedvenc szobájában örökre lehunyta a szemét. </w:t>
      </w:r>
      <w:r w:rsidR="00516EE5" w:rsidRPr="008767FF">
        <w:rPr>
          <w:sz w:val="24"/>
          <w:szCs w:val="24"/>
        </w:rPr>
        <w:t xml:space="preserve">Nagy ricsajra virradtunk két-három nap múlva. </w:t>
      </w:r>
      <w:r w:rsidR="00D826E1" w:rsidRPr="008767FF">
        <w:rPr>
          <w:sz w:val="24"/>
          <w:szCs w:val="24"/>
        </w:rPr>
        <w:t xml:space="preserve">Zajosan, számomra idegen nyelven </w:t>
      </w:r>
      <w:r w:rsidR="00615717" w:rsidRPr="008767FF">
        <w:rPr>
          <w:sz w:val="24"/>
          <w:szCs w:val="24"/>
        </w:rPr>
        <w:t>hadarva lepett meg bennünket</w:t>
      </w:r>
      <w:r w:rsidR="00D23D70" w:rsidRPr="008767FF">
        <w:rPr>
          <w:sz w:val="24"/>
          <w:szCs w:val="24"/>
        </w:rPr>
        <w:t xml:space="preserve">, engem és halott gazdámat egy </w:t>
      </w:r>
      <w:r w:rsidR="00083673" w:rsidRPr="008767FF">
        <w:rPr>
          <w:sz w:val="24"/>
          <w:szCs w:val="24"/>
        </w:rPr>
        <w:t>filigrán</w:t>
      </w:r>
      <w:proofErr w:type="gramStart"/>
      <w:r w:rsidR="00083673" w:rsidRPr="008767FF">
        <w:rPr>
          <w:sz w:val="24"/>
          <w:szCs w:val="24"/>
        </w:rPr>
        <w:t>,szobáról</w:t>
      </w:r>
      <w:proofErr w:type="gramEnd"/>
      <w:r w:rsidR="00083673" w:rsidRPr="008767FF">
        <w:rPr>
          <w:sz w:val="24"/>
          <w:szCs w:val="24"/>
        </w:rPr>
        <w:t xml:space="preserve"> szobára  cikázó, extravagáns</w:t>
      </w:r>
      <w:r w:rsidR="0001377D" w:rsidRPr="008767FF">
        <w:rPr>
          <w:sz w:val="24"/>
          <w:szCs w:val="24"/>
        </w:rPr>
        <w:t xml:space="preserve"> jelenség. </w:t>
      </w:r>
      <w:r w:rsidR="00025F76" w:rsidRPr="008767FF">
        <w:rPr>
          <w:sz w:val="24"/>
          <w:szCs w:val="24"/>
        </w:rPr>
        <w:t xml:space="preserve">Dávid lányának nevezték a sorra megjelenő hivatalos ügyintézők. </w:t>
      </w:r>
      <w:r w:rsidR="00F967C8" w:rsidRPr="008767FF">
        <w:rPr>
          <w:sz w:val="24"/>
          <w:szCs w:val="24"/>
        </w:rPr>
        <w:t xml:space="preserve">Gazdám </w:t>
      </w:r>
      <w:r w:rsidR="00EE1AEA" w:rsidRPr="008767FF">
        <w:rPr>
          <w:sz w:val="24"/>
          <w:szCs w:val="24"/>
        </w:rPr>
        <w:t xml:space="preserve">szinte észrevétlenül hagyott itt, igazán meggyászolni sem volt időm, </w:t>
      </w:r>
      <w:r w:rsidR="00B23EB1" w:rsidRPr="008767FF">
        <w:rPr>
          <w:sz w:val="24"/>
          <w:szCs w:val="24"/>
        </w:rPr>
        <w:t xml:space="preserve">mert </w:t>
      </w:r>
      <w:r w:rsidR="0053337B" w:rsidRPr="008767FF">
        <w:rPr>
          <w:sz w:val="24"/>
          <w:szCs w:val="24"/>
        </w:rPr>
        <w:t xml:space="preserve">nagyhangú lánya azonnal hozzákezdett a </w:t>
      </w:r>
      <w:r w:rsidR="00CC22AA" w:rsidRPr="008767FF">
        <w:rPr>
          <w:sz w:val="24"/>
          <w:szCs w:val="24"/>
        </w:rPr>
        <w:t>felújításhoz. Bárm</w:t>
      </w:r>
      <w:r w:rsidR="007510B4" w:rsidRPr="008767FF">
        <w:rPr>
          <w:sz w:val="24"/>
          <w:szCs w:val="24"/>
        </w:rPr>
        <w:t xml:space="preserve">ennyire is unszimpatikus volt a harsány beszédét állandóan széles mozdulatokkal </w:t>
      </w:r>
      <w:r w:rsidR="00A56C78" w:rsidRPr="008767FF">
        <w:rPr>
          <w:sz w:val="24"/>
          <w:szCs w:val="24"/>
        </w:rPr>
        <w:t>nyomatékosító</w:t>
      </w:r>
      <w:r w:rsidR="007510B4" w:rsidRPr="008767FF">
        <w:rPr>
          <w:sz w:val="24"/>
          <w:szCs w:val="24"/>
        </w:rPr>
        <w:t xml:space="preserve"> </w:t>
      </w:r>
      <w:proofErr w:type="spellStart"/>
      <w:r w:rsidR="002C22DF" w:rsidRPr="008767FF">
        <w:rPr>
          <w:sz w:val="24"/>
          <w:szCs w:val="24"/>
        </w:rPr>
        <w:t>Eugenie</w:t>
      </w:r>
      <w:proofErr w:type="spellEnd"/>
      <w:r w:rsidR="00A56C78" w:rsidRPr="008767FF">
        <w:rPr>
          <w:sz w:val="24"/>
          <w:szCs w:val="24"/>
        </w:rPr>
        <w:t>, el kell ismernem, hogy rendbetételemhez volt érzéke</w:t>
      </w:r>
      <w:r w:rsidR="004009DB" w:rsidRPr="008767FF">
        <w:rPr>
          <w:sz w:val="24"/>
          <w:szCs w:val="24"/>
        </w:rPr>
        <w:t xml:space="preserve">. </w:t>
      </w:r>
      <w:r w:rsidR="00235AE9" w:rsidRPr="008767FF">
        <w:rPr>
          <w:sz w:val="24"/>
          <w:szCs w:val="24"/>
        </w:rPr>
        <w:t xml:space="preserve">És férje. Valamint </w:t>
      </w:r>
      <w:proofErr w:type="spellStart"/>
      <w:r w:rsidR="00235AE9" w:rsidRPr="008767FF">
        <w:rPr>
          <w:sz w:val="24"/>
          <w:szCs w:val="24"/>
        </w:rPr>
        <w:t>exférjei</w:t>
      </w:r>
      <w:proofErr w:type="spellEnd"/>
      <w:r w:rsidR="00235AE9" w:rsidRPr="008767FF">
        <w:rPr>
          <w:sz w:val="24"/>
          <w:szCs w:val="24"/>
        </w:rPr>
        <w:t xml:space="preserve">. </w:t>
      </w:r>
      <w:r w:rsidR="004009DB" w:rsidRPr="008767FF">
        <w:rPr>
          <w:sz w:val="24"/>
          <w:szCs w:val="24"/>
        </w:rPr>
        <w:t xml:space="preserve">No és ebből következően pénze. </w:t>
      </w:r>
      <w:r w:rsidR="00EB4EF8" w:rsidRPr="008767FF">
        <w:rPr>
          <w:sz w:val="24"/>
          <w:szCs w:val="24"/>
        </w:rPr>
        <w:t xml:space="preserve">Feltűnési viszketegségben szenvedő újdonsült gazdám </w:t>
      </w:r>
      <w:r w:rsidR="00F86359" w:rsidRPr="008767FF">
        <w:rPr>
          <w:sz w:val="24"/>
          <w:szCs w:val="24"/>
        </w:rPr>
        <w:t xml:space="preserve">alaposan átszabta az arculatomat. </w:t>
      </w:r>
      <w:r w:rsidR="006E770D" w:rsidRPr="008767FF">
        <w:rPr>
          <w:sz w:val="24"/>
          <w:szCs w:val="24"/>
        </w:rPr>
        <w:t xml:space="preserve">Külföldről hozatta a házában ott már megunt vagy éppen </w:t>
      </w:r>
      <w:proofErr w:type="spellStart"/>
      <w:r w:rsidR="006E770D" w:rsidRPr="008767FF">
        <w:rPr>
          <w:sz w:val="24"/>
          <w:szCs w:val="24"/>
        </w:rPr>
        <w:t>nagyonis</w:t>
      </w:r>
      <w:proofErr w:type="spellEnd"/>
      <w:r w:rsidR="006E770D" w:rsidRPr="008767FF">
        <w:rPr>
          <w:sz w:val="24"/>
          <w:szCs w:val="24"/>
        </w:rPr>
        <w:t xml:space="preserve"> kedvelt </w:t>
      </w:r>
      <w:proofErr w:type="spellStart"/>
      <w:r w:rsidR="006E770D" w:rsidRPr="008767FF">
        <w:rPr>
          <w:sz w:val="24"/>
          <w:szCs w:val="24"/>
        </w:rPr>
        <w:t>holmijait</w:t>
      </w:r>
      <w:proofErr w:type="spellEnd"/>
      <w:r w:rsidR="006E770D" w:rsidRPr="008767FF">
        <w:rPr>
          <w:sz w:val="24"/>
          <w:szCs w:val="24"/>
        </w:rPr>
        <w:t xml:space="preserve">, amelyekkel bőven telerakta négy szobámat. </w:t>
      </w:r>
      <w:r w:rsidR="00F55C3A" w:rsidRPr="008767FF">
        <w:rPr>
          <w:sz w:val="24"/>
          <w:szCs w:val="24"/>
        </w:rPr>
        <w:t xml:space="preserve">Mert elhalt gyermekeimet ő sem </w:t>
      </w:r>
      <w:r w:rsidR="00D83738" w:rsidRPr="008767FF">
        <w:rPr>
          <w:sz w:val="24"/>
          <w:szCs w:val="24"/>
        </w:rPr>
        <w:t>tudta újraéleszteni, ugyanis am</w:t>
      </w:r>
      <w:r w:rsidR="00F55C3A" w:rsidRPr="008767FF">
        <w:rPr>
          <w:sz w:val="24"/>
          <w:szCs w:val="24"/>
        </w:rPr>
        <w:t xml:space="preserve">ilyen gyorsan jött, olyan szélvészként távozott is </w:t>
      </w:r>
      <w:r w:rsidR="00F73CA5" w:rsidRPr="008767FF">
        <w:rPr>
          <w:sz w:val="24"/>
          <w:szCs w:val="24"/>
        </w:rPr>
        <w:t xml:space="preserve">a városból, az országból. Ezután </w:t>
      </w:r>
      <w:proofErr w:type="spellStart"/>
      <w:r w:rsidR="00F73CA5" w:rsidRPr="008767FF">
        <w:rPr>
          <w:sz w:val="24"/>
          <w:szCs w:val="24"/>
        </w:rPr>
        <w:t>átjáróház</w:t>
      </w:r>
      <w:proofErr w:type="spellEnd"/>
      <w:r w:rsidR="00F73CA5" w:rsidRPr="008767FF">
        <w:rPr>
          <w:sz w:val="24"/>
          <w:szCs w:val="24"/>
        </w:rPr>
        <w:t xml:space="preserve"> lettem.</w:t>
      </w:r>
      <w:r w:rsidR="00E77A54" w:rsidRPr="008767FF">
        <w:rPr>
          <w:sz w:val="24"/>
          <w:szCs w:val="24"/>
        </w:rPr>
        <w:t xml:space="preserve"> Néhanapján szintén érthetetlen nyelven hadaró, hol fehér, hol </w:t>
      </w:r>
      <w:proofErr w:type="spellStart"/>
      <w:r w:rsidR="00E77A54" w:rsidRPr="008767FF">
        <w:rPr>
          <w:sz w:val="24"/>
          <w:szCs w:val="24"/>
        </w:rPr>
        <w:t>színesbőrű</w:t>
      </w:r>
      <w:proofErr w:type="spellEnd"/>
      <w:r w:rsidR="00E77A54" w:rsidRPr="008767FF">
        <w:rPr>
          <w:sz w:val="24"/>
          <w:szCs w:val="24"/>
        </w:rPr>
        <w:t xml:space="preserve"> </w:t>
      </w:r>
      <w:r w:rsidR="002B074E" w:rsidRPr="008767FF">
        <w:rPr>
          <w:sz w:val="24"/>
          <w:szCs w:val="24"/>
        </w:rPr>
        <w:t xml:space="preserve">fiatalok leptek el. </w:t>
      </w:r>
      <w:r w:rsidR="00FE048C" w:rsidRPr="008767FF">
        <w:rPr>
          <w:sz w:val="24"/>
          <w:szCs w:val="24"/>
        </w:rPr>
        <w:t>Ez a korszak is kaotikus volt, de legalább kellemesen telt</w:t>
      </w:r>
      <w:r w:rsidR="009649F3" w:rsidRPr="008767FF">
        <w:rPr>
          <w:sz w:val="24"/>
          <w:szCs w:val="24"/>
        </w:rPr>
        <w:t xml:space="preserve"> – a nappalok és éjszakák egybefolytak</w:t>
      </w:r>
      <w:r w:rsidR="007359FB" w:rsidRPr="008767FF">
        <w:rPr>
          <w:sz w:val="24"/>
          <w:szCs w:val="24"/>
        </w:rPr>
        <w:t xml:space="preserve">, folyton zene szólt, fiúk és lányok követhetetlen </w:t>
      </w:r>
      <w:r w:rsidR="00557E76" w:rsidRPr="008767FF">
        <w:rPr>
          <w:sz w:val="24"/>
          <w:szCs w:val="24"/>
        </w:rPr>
        <w:t>logikával hol egyik, hol más</w:t>
      </w:r>
      <w:r w:rsidR="009D67C3" w:rsidRPr="008767FF">
        <w:rPr>
          <w:sz w:val="24"/>
          <w:szCs w:val="24"/>
        </w:rPr>
        <w:t>ik szobámban aludtak</w:t>
      </w:r>
      <w:proofErr w:type="gramStart"/>
      <w:r w:rsidR="009D67C3" w:rsidRPr="008767FF">
        <w:rPr>
          <w:sz w:val="24"/>
          <w:szCs w:val="24"/>
        </w:rPr>
        <w:t>,ettek</w:t>
      </w:r>
      <w:proofErr w:type="gramEnd"/>
      <w:r w:rsidR="009D67C3" w:rsidRPr="008767FF">
        <w:rPr>
          <w:sz w:val="24"/>
          <w:szCs w:val="24"/>
        </w:rPr>
        <w:t>, szeretkeztek</w:t>
      </w:r>
      <w:r w:rsidR="000C0FDF" w:rsidRPr="008767FF">
        <w:rPr>
          <w:sz w:val="24"/>
          <w:szCs w:val="24"/>
        </w:rPr>
        <w:t>, sőt, egyikük majdnem meg is halt valami furcsa szagú szertől</w:t>
      </w:r>
      <w:r w:rsidR="00B90D83" w:rsidRPr="008767FF">
        <w:rPr>
          <w:sz w:val="24"/>
          <w:szCs w:val="24"/>
        </w:rPr>
        <w:t xml:space="preserve">. </w:t>
      </w:r>
      <w:r w:rsidR="00557E76" w:rsidRPr="008767FF">
        <w:rPr>
          <w:sz w:val="24"/>
          <w:szCs w:val="24"/>
        </w:rPr>
        <w:t xml:space="preserve"> De a lakók </w:t>
      </w:r>
      <w:r w:rsidR="00AF4069" w:rsidRPr="008767FF">
        <w:rPr>
          <w:sz w:val="24"/>
          <w:szCs w:val="24"/>
        </w:rPr>
        <w:t xml:space="preserve">megmentették, viszont az eset után elmenekültek és soha többé nem láttam őket. </w:t>
      </w:r>
      <w:r w:rsidR="00AD530D" w:rsidRPr="008767FF">
        <w:rPr>
          <w:sz w:val="24"/>
          <w:szCs w:val="24"/>
        </w:rPr>
        <w:t xml:space="preserve">Csúsztam lefelé. </w:t>
      </w:r>
      <w:r w:rsidR="00A321A9" w:rsidRPr="008767FF">
        <w:rPr>
          <w:sz w:val="24"/>
          <w:szCs w:val="24"/>
        </w:rPr>
        <w:t xml:space="preserve">Pedig a körülöttem lévő társaim, akik sehol sem voltak még pár évtizede, virultak. Csinosan, hetykén nyújtózkodtak a reggeli fényben, takaros népek lakták és tartották karban őket. </w:t>
      </w:r>
      <w:r w:rsidR="00AA3EC4" w:rsidRPr="008767FF">
        <w:rPr>
          <w:sz w:val="24"/>
          <w:szCs w:val="24"/>
        </w:rPr>
        <w:t xml:space="preserve">Nálam meg egy árnyék lézengett, </w:t>
      </w:r>
      <w:proofErr w:type="spellStart"/>
      <w:r w:rsidR="00AA3EC4" w:rsidRPr="008767FF">
        <w:rPr>
          <w:sz w:val="24"/>
          <w:szCs w:val="24"/>
        </w:rPr>
        <w:t>csontsoványan</w:t>
      </w:r>
      <w:proofErr w:type="spellEnd"/>
      <w:r w:rsidR="00AA3EC4" w:rsidRPr="008767FF">
        <w:rPr>
          <w:sz w:val="24"/>
          <w:szCs w:val="24"/>
        </w:rPr>
        <w:t>, elhanyagoltan és</w:t>
      </w:r>
      <w:r w:rsidR="001058B2" w:rsidRPr="008767FF">
        <w:rPr>
          <w:sz w:val="24"/>
          <w:szCs w:val="24"/>
        </w:rPr>
        <w:t xml:space="preserve"> szemmel láthatóan </w:t>
      </w:r>
      <w:r w:rsidR="00AA3EC4" w:rsidRPr="008767FF">
        <w:rPr>
          <w:sz w:val="24"/>
          <w:szCs w:val="24"/>
        </w:rPr>
        <w:t xml:space="preserve">céltalanul. </w:t>
      </w:r>
      <w:r w:rsidR="00D81C95" w:rsidRPr="008767FF">
        <w:rPr>
          <w:sz w:val="24"/>
          <w:szCs w:val="24"/>
        </w:rPr>
        <w:t xml:space="preserve">Egy napon aztán perzselő tekintetű </w:t>
      </w:r>
      <w:r w:rsidR="0052073F" w:rsidRPr="008767FF">
        <w:rPr>
          <w:sz w:val="24"/>
          <w:szCs w:val="24"/>
        </w:rPr>
        <w:t xml:space="preserve">fiatalember kopogtatott a bejárati ajtón. Értő szemmel méregetett, szeretetteljesen </w:t>
      </w:r>
      <w:r w:rsidR="00D8059F" w:rsidRPr="008767FF">
        <w:rPr>
          <w:sz w:val="24"/>
          <w:szCs w:val="24"/>
        </w:rPr>
        <w:t>vizsgálta meg sebeimet</w:t>
      </w:r>
      <w:r w:rsidR="00F8753C" w:rsidRPr="008767FF">
        <w:rPr>
          <w:sz w:val="24"/>
          <w:szCs w:val="24"/>
        </w:rPr>
        <w:t xml:space="preserve"> és minden nap meglátogatott. Először megörültem, mert azt hittem, nekem szól rendszeres felbukkanása. De aztán hallanom kellett, ahogyan hosszan, nagyon hosszan beszélgetett</w:t>
      </w:r>
      <w:r w:rsidR="0052060F" w:rsidRPr="008767FF">
        <w:rPr>
          <w:sz w:val="24"/>
          <w:szCs w:val="24"/>
        </w:rPr>
        <w:t xml:space="preserve"> élettelen tekintetű </w:t>
      </w:r>
      <w:r w:rsidR="00F34A01" w:rsidRPr="008767FF">
        <w:rPr>
          <w:sz w:val="24"/>
          <w:szCs w:val="24"/>
        </w:rPr>
        <w:t>házigazdámmal. Látnom kellett, ahogy perzse</w:t>
      </w:r>
      <w:r w:rsidR="00E82B77" w:rsidRPr="008767FF">
        <w:rPr>
          <w:sz w:val="24"/>
          <w:szCs w:val="24"/>
        </w:rPr>
        <w:t xml:space="preserve">lő tekintetét gyakran </w:t>
      </w:r>
      <w:r w:rsidR="00E82B77" w:rsidRPr="008767FF">
        <w:rPr>
          <w:sz w:val="24"/>
          <w:szCs w:val="24"/>
        </w:rPr>
        <w:lastRenderedPageBreak/>
        <w:t>rászegezi. Rá kellett jönnöm, hogy alaprajzom keresése csak ürügy</w:t>
      </w:r>
      <w:r w:rsidR="00671F27" w:rsidRPr="008767FF">
        <w:rPr>
          <w:sz w:val="24"/>
          <w:szCs w:val="24"/>
        </w:rPr>
        <w:t xml:space="preserve"> arra, hogy minél több időt tölthessen szomorúsze</w:t>
      </w:r>
      <w:r w:rsidR="007B0F4A" w:rsidRPr="008767FF">
        <w:rPr>
          <w:sz w:val="24"/>
          <w:szCs w:val="24"/>
        </w:rPr>
        <w:t xml:space="preserve">mű, de néha már el-elmosolyodó </w:t>
      </w:r>
      <w:r w:rsidR="00B57D78" w:rsidRPr="008767FF">
        <w:rPr>
          <w:sz w:val="24"/>
          <w:szCs w:val="24"/>
        </w:rPr>
        <w:t>úrnőmmel.</w:t>
      </w:r>
      <w:r w:rsidR="00992154" w:rsidRPr="008767FF">
        <w:rPr>
          <w:sz w:val="24"/>
          <w:szCs w:val="24"/>
        </w:rPr>
        <w:t xml:space="preserve"> Át kellett élnem, hogy lelakott és elpusztult </w:t>
      </w:r>
      <w:r w:rsidR="006A3EDC" w:rsidRPr="008767FF">
        <w:rPr>
          <w:sz w:val="24"/>
          <w:szCs w:val="24"/>
        </w:rPr>
        <w:t>szobá</w:t>
      </w:r>
      <w:r w:rsidR="00992154" w:rsidRPr="008767FF">
        <w:rPr>
          <w:sz w:val="24"/>
          <w:szCs w:val="24"/>
        </w:rPr>
        <w:t>i</w:t>
      </w:r>
      <w:r w:rsidR="006A3EDC" w:rsidRPr="008767FF">
        <w:rPr>
          <w:sz w:val="24"/>
          <w:szCs w:val="24"/>
        </w:rPr>
        <w:t xml:space="preserve">m építése alatt milyen gyengéden bánik </w:t>
      </w:r>
      <w:r w:rsidR="00EB03EB" w:rsidRPr="008767FF">
        <w:rPr>
          <w:sz w:val="24"/>
          <w:szCs w:val="24"/>
        </w:rPr>
        <w:t xml:space="preserve">az egyre nagyobb életkedvet mutató </w:t>
      </w:r>
      <w:r w:rsidR="00C61DFB" w:rsidRPr="008767FF">
        <w:rPr>
          <w:sz w:val="24"/>
          <w:szCs w:val="24"/>
        </w:rPr>
        <w:t>lánnyal.</w:t>
      </w:r>
      <w:r w:rsidR="00B57D78" w:rsidRPr="008767FF">
        <w:rPr>
          <w:sz w:val="24"/>
          <w:szCs w:val="24"/>
        </w:rPr>
        <w:t xml:space="preserve"> </w:t>
      </w:r>
      <w:r w:rsidR="002F4853" w:rsidRPr="008767FF">
        <w:rPr>
          <w:sz w:val="24"/>
          <w:szCs w:val="24"/>
        </w:rPr>
        <w:t xml:space="preserve">Míg végül egy napon </w:t>
      </w:r>
      <w:r w:rsidR="00E91DCE" w:rsidRPr="008767FF">
        <w:rPr>
          <w:sz w:val="24"/>
          <w:szCs w:val="24"/>
        </w:rPr>
        <w:t>a fiatalember csillogó szemmel vezette</w:t>
      </w:r>
      <w:r w:rsidR="00284E81" w:rsidRPr="008767FF">
        <w:rPr>
          <w:sz w:val="24"/>
          <w:szCs w:val="24"/>
        </w:rPr>
        <w:t xml:space="preserve"> be az immár ragyogó szemű nőt</w:t>
      </w:r>
      <w:r w:rsidR="009C1592" w:rsidRPr="008767FF">
        <w:rPr>
          <w:sz w:val="24"/>
          <w:szCs w:val="24"/>
        </w:rPr>
        <w:t xml:space="preserve"> a</w:t>
      </w:r>
      <w:r w:rsidR="00E91DCE" w:rsidRPr="008767FF">
        <w:rPr>
          <w:sz w:val="24"/>
          <w:szCs w:val="24"/>
        </w:rPr>
        <w:t xml:space="preserve"> hetedik szobámba. Ez volt az a nap, amikor </w:t>
      </w:r>
      <w:r w:rsidR="00E17AB1" w:rsidRPr="008767FF">
        <w:rPr>
          <w:sz w:val="24"/>
          <w:szCs w:val="24"/>
        </w:rPr>
        <w:t>a kapu</w:t>
      </w:r>
      <w:r w:rsidR="00BA22CA" w:rsidRPr="008767FF">
        <w:rPr>
          <w:sz w:val="24"/>
          <w:szCs w:val="24"/>
        </w:rPr>
        <w:t>mon lévő</w:t>
      </w:r>
      <w:r w:rsidR="00DE59C9" w:rsidRPr="008767FF">
        <w:rPr>
          <w:sz w:val="24"/>
          <w:szCs w:val="24"/>
        </w:rPr>
        <w:t xml:space="preserve"> kopott</w:t>
      </w:r>
      <w:r w:rsidR="00BA22CA" w:rsidRPr="008767FF">
        <w:rPr>
          <w:sz w:val="24"/>
          <w:szCs w:val="24"/>
        </w:rPr>
        <w:t xml:space="preserve"> névtáblán két új név jelent meg</w:t>
      </w:r>
      <w:proofErr w:type="gramStart"/>
      <w:r w:rsidR="00D665BA" w:rsidRPr="008767FF">
        <w:rPr>
          <w:sz w:val="24"/>
          <w:szCs w:val="24"/>
        </w:rPr>
        <w:t xml:space="preserve">: </w:t>
      </w:r>
      <w:r w:rsidR="00DA6355" w:rsidRPr="008767FF">
        <w:rPr>
          <w:sz w:val="24"/>
          <w:szCs w:val="24"/>
        </w:rPr>
        <w:t xml:space="preserve"> </w:t>
      </w:r>
      <w:proofErr w:type="spellStart"/>
      <w:r w:rsidR="00AB5535" w:rsidRPr="008767FF">
        <w:rPr>
          <w:sz w:val="24"/>
          <w:szCs w:val="24"/>
        </w:rPr>
        <w:t>Pechovszky</w:t>
      </w:r>
      <w:proofErr w:type="spellEnd"/>
      <w:proofErr w:type="gramEnd"/>
      <w:r w:rsidR="00AB5535" w:rsidRPr="008767FF">
        <w:rPr>
          <w:sz w:val="24"/>
          <w:szCs w:val="24"/>
        </w:rPr>
        <w:t xml:space="preserve"> István</w:t>
      </w:r>
      <w:r w:rsidR="00C33107" w:rsidRPr="008767FF">
        <w:rPr>
          <w:sz w:val="24"/>
          <w:szCs w:val="24"/>
        </w:rPr>
        <w:t xml:space="preserve"> és </w:t>
      </w:r>
      <w:proofErr w:type="spellStart"/>
      <w:r w:rsidR="00D665BA" w:rsidRPr="008767FF">
        <w:rPr>
          <w:sz w:val="24"/>
          <w:szCs w:val="24"/>
        </w:rPr>
        <w:t>Rosenstein</w:t>
      </w:r>
      <w:proofErr w:type="spellEnd"/>
      <w:r w:rsidR="00D665BA" w:rsidRPr="008767FF">
        <w:rPr>
          <w:sz w:val="24"/>
          <w:szCs w:val="24"/>
        </w:rPr>
        <w:t xml:space="preserve"> </w:t>
      </w:r>
      <w:r w:rsidR="00AB5535" w:rsidRPr="008767FF">
        <w:rPr>
          <w:sz w:val="24"/>
          <w:szCs w:val="24"/>
        </w:rPr>
        <w:t>Borbála</w:t>
      </w:r>
      <w:r w:rsidR="00C33107" w:rsidRPr="008767FF">
        <w:rPr>
          <w:sz w:val="24"/>
          <w:szCs w:val="24"/>
        </w:rPr>
        <w:t>.</w:t>
      </w:r>
    </w:p>
    <w:p w:rsidR="009800B4" w:rsidRPr="008767FF" w:rsidRDefault="009800B4" w:rsidP="00976A74">
      <w:pPr>
        <w:jc w:val="both"/>
        <w:rPr>
          <w:color w:val="FF0000"/>
          <w:sz w:val="24"/>
          <w:szCs w:val="24"/>
        </w:rPr>
      </w:pPr>
    </w:p>
    <w:sectPr w:rsidR="009800B4" w:rsidRPr="008767FF" w:rsidSect="00C448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333" w:rsidRDefault="00105333" w:rsidP="00276261">
      <w:pPr>
        <w:spacing w:after="0" w:line="240" w:lineRule="auto"/>
      </w:pPr>
      <w:r>
        <w:separator/>
      </w:r>
    </w:p>
  </w:endnote>
  <w:endnote w:type="continuationSeparator" w:id="0">
    <w:p w:rsidR="00105333" w:rsidRDefault="00105333" w:rsidP="0027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6487"/>
      <w:docPartObj>
        <w:docPartGallery w:val="Page Numbers (Bottom of Page)"/>
        <w:docPartUnique/>
      </w:docPartObj>
    </w:sdtPr>
    <w:sdtEndPr/>
    <w:sdtContent>
      <w:p w:rsidR="008767FF" w:rsidRDefault="00105333">
        <w:pPr>
          <w:pStyle w:val="llb"/>
          <w:jc w:val="right"/>
        </w:pPr>
        <w:r>
          <w:fldChar w:fldCharType="begin"/>
        </w:r>
        <w:r>
          <w:instrText xml:space="preserve"> PAGE   \*</w:instrText>
        </w:r>
        <w:r>
          <w:instrText xml:space="preserve"> MERGEFORMAT </w:instrText>
        </w:r>
        <w:r>
          <w:fldChar w:fldCharType="separate"/>
        </w:r>
        <w:r w:rsidR="00EE52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76261" w:rsidRDefault="00276261" w:rsidP="008767FF">
    <w:pPr>
      <w:pStyle w:val="llb"/>
      <w:ind w:left="177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333" w:rsidRDefault="00105333" w:rsidP="00276261">
      <w:pPr>
        <w:spacing w:after="0" w:line="240" w:lineRule="auto"/>
      </w:pPr>
      <w:r>
        <w:separator/>
      </w:r>
    </w:p>
  </w:footnote>
  <w:footnote w:type="continuationSeparator" w:id="0">
    <w:p w:rsidR="00105333" w:rsidRDefault="00105333" w:rsidP="00276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0579"/>
    <w:multiLevelType w:val="hybridMultilevel"/>
    <w:tmpl w:val="3DEE3C6A"/>
    <w:lvl w:ilvl="0" w:tplc="040E000F">
      <w:start w:val="1"/>
      <w:numFmt w:val="decimal"/>
      <w:lvlText w:val="%1.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D2"/>
    <w:rsid w:val="00001DC2"/>
    <w:rsid w:val="00001E7E"/>
    <w:rsid w:val="00002163"/>
    <w:rsid w:val="00004645"/>
    <w:rsid w:val="000062C6"/>
    <w:rsid w:val="0000690C"/>
    <w:rsid w:val="00012D77"/>
    <w:rsid w:val="0001377D"/>
    <w:rsid w:val="00020F6D"/>
    <w:rsid w:val="000224A4"/>
    <w:rsid w:val="0002395F"/>
    <w:rsid w:val="00025F76"/>
    <w:rsid w:val="00026F4A"/>
    <w:rsid w:val="00037F62"/>
    <w:rsid w:val="00043A5A"/>
    <w:rsid w:val="00063CFF"/>
    <w:rsid w:val="00066E15"/>
    <w:rsid w:val="000750DC"/>
    <w:rsid w:val="00083673"/>
    <w:rsid w:val="00083791"/>
    <w:rsid w:val="000838D1"/>
    <w:rsid w:val="00086BD2"/>
    <w:rsid w:val="00097367"/>
    <w:rsid w:val="000C0882"/>
    <w:rsid w:val="000C0FDF"/>
    <w:rsid w:val="000D1E26"/>
    <w:rsid w:val="000D5F21"/>
    <w:rsid w:val="000D61C2"/>
    <w:rsid w:val="000E3219"/>
    <w:rsid w:val="000F01CB"/>
    <w:rsid w:val="00100B2C"/>
    <w:rsid w:val="001027E3"/>
    <w:rsid w:val="00105333"/>
    <w:rsid w:val="001058B2"/>
    <w:rsid w:val="00106665"/>
    <w:rsid w:val="00111DD8"/>
    <w:rsid w:val="00130445"/>
    <w:rsid w:val="001431DD"/>
    <w:rsid w:val="001523F6"/>
    <w:rsid w:val="00160D9D"/>
    <w:rsid w:val="00160EE0"/>
    <w:rsid w:val="00162501"/>
    <w:rsid w:val="00172DC7"/>
    <w:rsid w:val="00175FF2"/>
    <w:rsid w:val="00187336"/>
    <w:rsid w:val="0019205E"/>
    <w:rsid w:val="00192ED6"/>
    <w:rsid w:val="00194045"/>
    <w:rsid w:val="001A04C4"/>
    <w:rsid w:val="001A054F"/>
    <w:rsid w:val="001B16E8"/>
    <w:rsid w:val="001D1ADF"/>
    <w:rsid w:val="001F46EC"/>
    <w:rsid w:val="001F62EE"/>
    <w:rsid w:val="001F6D37"/>
    <w:rsid w:val="0021287C"/>
    <w:rsid w:val="0023078B"/>
    <w:rsid w:val="002314AB"/>
    <w:rsid w:val="00235AE9"/>
    <w:rsid w:val="00241C92"/>
    <w:rsid w:val="00242AF7"/>
    <w:rsid w:val="00247F3B"/>
    <w:rsid w:val="00273631"/>
    <w:rsid w:val="00275815"/>
    <w:rsid w:val="00276261"/>
    <w:rsid w:val="00283AE6"/>
    <w:rsid w:val="00284E81"/>
    <w:rsid w:val="00292D7A"/>
    <w:rsid w:val="002A5D70"/>
    <w:rsid w:val="002A6955"/>
    <w:rsid w:val="002B074E"/>
    <w:rsid w:val="002B0EAD"/>
    <w:rsid w:val="002C22DF"/>
    <w:rsid w:val="002C6D99"/>
    <w:rsid w:val="002F2B1F"/>
    <w:rsid w:val="002F4101"/>
    <w:rsid w:val="002F4853"/>
    <w:rsid w:val="00302E8B"/>
    <w:rsid w:val="00303F16"/>
    <w:rsid w:val="00307F8D"/>
    <w:rsid w:val="0031147F"/>
    <w:rsid w:val="003154DC"/>
    <w:rsid w:val="00324D8D"/>
    <w:rsid w:val="00331196"/>
    <w:rsid w:val="00336795"/>
    <w:rsid w:val="00336DB1"/>
    <w:rsid w:val="0034318B"/>
    <w:rsid w:val="00355DEF"/>
    <w:rsid w:val="0036691D"/>
    <w:rsid w:val="003715E2"/>
    <w:rsid w:val="003760C6"/>
    <w:rsid w:val="00383E0B"/>
    <w:rsid w:val="003A1631"/>
    <w:rsid w:val="004009DB"/>
    <w:rsid w:val="00406421"/>
    <w:rsid w:val="004069F6"/>
    <w:rsid w:val="00407E3F"/>
    <w:rsid w:val="004172A8"/>
    <w:rsid w:val="00424A0E"/>
    <w:rsid w:val="004308A4"/>
    <w:rsid w:val="00433599"/>
    <w:rsid w:val="00433C81"/>
    <w:rsid w:val="00435EE1"/>
    <w:rsid w:val="00435F38"/>
    <w:rsid w:val="004364E0"/>
    <w:rsid w:val="00451DB6"/>
    <w:rsid w:val="0046613B"/>
    <w:rsid w:val="004711E0"/>
    <w:rsid w:val="0047754D"/>
    <w:rsid w:val="00486C34"/>
    <w:rsid w:val="004A4A5C"/>
    <w:rsid w:val="004A7E93"/>
    <w:rsid w:val="004B382A"/>
    <w:rsid w:val="004B5724"/>
    <w:rsid w:val="004C061D"/>
    <w:rsid w:val="004C1CF0"/>
    <w:rsid w:val="004C2BD8"/>
    <w:rsid w:val="004D7E75"/>
    <w:rsid w:val="004E48A8"/>
    <w:rsid w:val="004F561E"/>
    <w:rsid w:val="00503613"/>
    <w:rsid w:val="00507C1D"/>
    <w:rsid w:val="00516BE2"/>
    <w:rsid w:val="00516EE5"/>
    <w:rsid w:val="0052060F"/>
    <w:rsid w:val="0052073F"/>
    <w:rsid w:val="00520A35"/>
    <w:rsid w:val="0053337B"/>
    <w:rsid w:val="005406EB"/>
    <w:rsid w:val="00557E76"/>
    <w:rsid w:val="00576C53"/>
    <w:rsid w:val="005836E5"/>
    <w:rsid w:val="005868D1"/>
    <w:rsid w:val="00595C19"/>
    <w:rsid w:val="005A0E60"/>
    <w:rsid w:val="005B6D29"/>
    <w:rsid w:val="005C2755"/>
    <w:rsid w:val="005C3C41"/>
    <w:rsid w:val="005E6284"/>
    <w:rsid w:val="005F2EB0"/>
    <w:rsid w:val="005F3988"/>
    <w:rsid w:val="00600099"/>
    <w:rsid w:val="00600291"/>
    <w:rsid w:val="006023DC"/>
    <w:rsid w:val="00605F81"/>
    <w:rsid w:val="00607625"/>
    <w:rsid w:val="00615717"/>
    <w:rsid w:val="006212CF"/>
    <w:rsid w:val="0062456A"/>
    <w:rsid w:val="00626839"/>
    <w:rsid w:val="00646BA8"/>
    <w:rsid w:val="00652F14"/>
    <w:rsid w:val="00652F7B"/>
    <w:rsid w:val="00653D49"/>
    <w:rsid w:val="00664710"/>
    <w:rsid w:val="00671F27"/>
    <w:rsid w:val="00672A1F"/>
    <w:rsid w:val="006910E6"/>
    <w:rsid w:val="00692AFD"/>
    <w:rsid w:val="006A3EDC"/>
    <w:rsid w:val="006B572C"/>
    <w:rsid w:val="006D2A1C"/>
    <w:rsid w:val="006D7413"/>
    <w:rsid w:val="006E6971"/>
    <w:rsid w:val="006E770D"/>
    <w:rsid w:val="006F0CA1"/>
    <w:rsid w:val="006F20A2"/>
    <w:rsid w:val="007004D7"/>
    <w:rsid w:val="007154C1"/>
    <w:rsid w:val="0072299B"/>
    <w:rsid w:val="00723608"/>
    <w:rsid w:val="007359FB"/>
    <w:rsid w:val="007420C9"/>
    <w:rsid w:val="00743F48"/>
    <w:rsid w:val="007510B4"/>
    <w:rsid w:val="00756039"/>
    <w:rsid w:val="007720E1"/>
    <w:rsid w:val="00776340"/>
    <w:rsid w:val="007774B4"/>
    <w:rsid w:val="007813C7"/>
    <w:rsid w:val="00786DAE"/>
    <w:rsid w:val="00792807"/>
    <w:rsid w:val="007B01BE"/>
    <w:rsid w:val="007B0F4A"/>
    <w:rsid w:val="007B4797"/>
    <w:rsid w:val="007B5F08"/>
    <w:rsid w:val="007C1D58"/>
    <w:rsid w:val="007C71BA"/>
    <w:rsid w:val="007E1594"/>
    <w:rsid w:val="007E352E"/>
    <w:rsid w:val="007F0852"/>
    <w:rsid w:val="00803D65"/>
    <w:rsid w:val="008143DF"/>
    <w:rsid w:val="00827DFF"/>
    <w:rsid w:val="00830D4E"/>
    <w:rsid w:val="00844B80"/>
    <w:rsid w:val="008559A9"/>
    <w:rsid w:val="00857DBB"/>
    <w:rsid w:val="00864713"/>
    <w:rsid w:val="008669F0"/>
    <w:rsid w:val="00866FFA"/>
    <w:rsid w:val="00874847"/>
    <w:rsid w:val="008767FF"/>
    <w:rsid w:val="00892D59"/>
    <w:rsid w:val="00896695"/>
    <w:rsid w:val="008A090E"/>
    <w:rsid w:val="008B00DD"/>
    <w:rsid w:val="008C7830"/>
    <w:rsid w:val="008E0F96"/>
    <w:rsid w:val="008E4244"/>
    <w:rsid w:val="008F3FF8"/>
    <w:rsid w:val="008F647C"/>
    <w:rsid w:val="00901FED"/>
    <w:rsid w:val="00920E67"/>
    <w:rsid w:val="009226F2"/>
    <w:rsid w:val="009258D0"/>
    <w:rsid w:val="00934AE4"/>
    <w:rsid w:val="00943FD9"/>
    <w:rsid w:val="00953989"/>
    <w:rsid w:val="00955089"/>
    <w:rsid w:val="009617AE"/>
    <w:rsid w:val="00963F91"/>
    <w:rsid w:val="009649F3"/>
    <w:rsid w:val="00976A74"/>
    <w:rsid w:val="009800B4"/>
    <w:rsid w:val="0098095A"/>
    <w:rsid w:val="00986085"/>
    <w:rsid w:val="00991229"/>
    <w:rsid w:val="00992154"/>
    <w:rsid w:val="009A0287"/>
    <w:rsid w:val="009B5F14"/>
    <w:rsid w:val="009C1382"/>
    <w:rsid w:val="009C1592"/>
    <w:rsid w:val="009D1E8B"/>
    <w:rsid w:val="009D67C3"/>
    <w:rsid w:val="009E07D3"/>
    <w:rsid w:val="009E5787"/>
    <w:rsid w:val="009F171F"/>
    <w:rsid w:val="00A169AA"/>
    <w:rsid w:val="00A321A9"/>
    <w:rsid w:val="00A3306A"/>
    <w:rsid w:val="00A46AA6"/>
    <w:rsid w:val="00A56C78"/>
    <w:rsid w:val="00A72C57"/>
    <w:rsid w:val="00A823B6"/>
    <w:rsid w:val="00A8300D"/>
    <w:rsid w:val="00A8663C"/>
    <w:rsid w:val="00A95318"/>
    <w:rsid w:val="00A97A2A"/>
    <w:rsid w:val="00AA3EC4"/>
    <w:rsid w:val="00AB5535"/>
    <w:rsid w:val="00AC0E61"/>
    <w:rsid w:val="00AC7374"/>
    <w:rsid w:val="00AC739B"/>
    <w:rsid w:val="00AD20C1"/>
    <w:rsid w:val="00AD530D"/>
    <w:rsid w:val="00AD6AA6"/>
    <w:rsid w:val="00AE5409"/>
    <w:rsid w:val="00AE7CF1"/>
    <w:rsid w:val="00AF4069"/>
    <w:rsid w:val="00AF5D2B"/>
    <w:rsid w:val="00B029E1"/>
    <w:rsid w:val="00B063FB"/>
    <w:rsid w:val="00B070FB"/>
    <w:rsid w:val="00B07312"/>
    <w:rsid w:val="00B23EB1"/>
    <w:rsid w:val="00B57D78"/>
    <w:rsid w:val="00B60EAA"/>
    <w:rsid w:val="00B722DD"/>
    <w:rsid w:val="00B732A5"/>
    <w:rsid w:val="00B7643B"/>
    <w:rsid w:val="00B8049A"/>
    <w:rsid w:val="00B8479D"/>
    <w:rsid w:val="00B90D83"/>
    <w:rsid w:val="00BA22CA"/>
    <w:rsid w:val="00BB7CE4"/>
    <w:rsid w:val="00BE3001"/>
    <w:rsid w:val="00BF37DC"/>
    <w:rsid w:val="00C31513"/>
    <w:rsid w:val="00C33107"/>
    <w:rsid w:val="00C338F4"/>
    <w:rsid w:val="00C40C2B"/>
    <w:rsid w:val="00C44857"/>
    <w:rsid w:val="00C60AE0"/>
    <w:rsid w:val="00C616CD"/>
    <w:rsid w:val="00C61DFB"/>
    <w:rsid w:val="00C66B2A"/>
    <w:rsid w:val="00C71F94"/>
    <w:rsid w:val="00C74622"/>
    <w:rsid w:val="00C87B39"/>
    <w:rsid w:val="00C9167B"/>
    <w:rsid w:val="00C921F0"/>
    <w:rsid w:val="00C9531F"/>
    <w:rsid w:val="00CA2F99"/>
    <w:rsid w:val="00CA73F4"/>
    <w:rsid w:val="00CB4D60"/>
    <w:rsid w:val="00CC22AA"/>
    <w:rsid w:val="00CF2D8C"/>
    <w:rsid w:val="00CF70F0"/>
    <w:rsid w:val="00D23D70"/>
    <w:rsid w:val="00D24BA4"/>
    <w:rsid w:val="00D31287"/>
    <w:rsid w:val="00D359D8"/>
    <w:rsid w:val="00D420E4"/>
    <w:rsid w:val="00D50DA0"/>
    <w:rsid w:val="00D52F63"/>
    <w:rsid w:val="00D665BA"/>
    <w:rsid w:val="00D8059F"/>
    <w:rsid w:val="00D81C95"/>
    <w:rsid w:val="00D8251E"/>
    <w:rsid w:val="00D826E1"/>
    <w:rsid w:val="00D83738"/>
    <w:rsid w:val="00D97916"/>
    <w:rsid w:val="00DA6355"/>
    <w:rsid w:val="00DB17C8"/>
    <w:rsid w:val="00DB6006"/>
    <w:rsid w:val="00DB66F6"/>
    <w:rsid w:val="00DB7C3D"/>
    <w:rsid w:val="00DC34C6"/>
    <w:rsid w:val="00DC4181"/>
    <w:rsid w:val="00DC7EAB"/>
    <w:rsid w:val="00DE0A00"/>
    <w:rsid w:val="00DE3826"/>
    <w:rsid w:val="00DE5843"/>
    <w:rsid w:val="00DE59C9"/>
    <w:rsid w:val="00DF49C9"/>
    <w:rsid w:val="00DF685D"/>
    <w:rsid w:val="00DF7238"/>
    <w:rsid w:val="00E01623"/>
    <w:rsid w:val="00E02ED5"/>
    <w:rsid w:val="00E03C1A"/>
    <w:rsid w:val="00E10096"/>
    <w:rsid w:val="00E17AB1"/>
    <w:rsid w:val="00E25F7F"/>
    <w:rsid w:val="00E35370"/>
    <w:rsid w:val="00E415B8"/>
    <w:rsid w:val="00E42714"/>
    <w:rsid w:val="00E43FCE"/>
    <w:rsid w:val="00E47294"/>
    <w:rsid w:val="00E57BE0"/>
    <w:rsid w:val="00E60153"/>
    <w:rsid w:val="00E70158"/>
    <w:rsid w:val="00E76963"/>
    <w:rsid w:val="00E77A54"/>
    <w:rsid w:val="00E82B77"/>
    <w:rsid w:val="00E91929"/>
    <w:rsid w:val="00E91DCE"/>
    <w:rsid w:val="00E92484"/>
    <w:rsid w:val="00EA1713"/>
    <w:rsid w:val="00EA3BA0"/>
    <w:rsid w:val="00EA4D58"/>
    <w:rsid w:val="00EB03EB"/>
    <w:rsid w:val="00EB34F0"/>
    <w:rsid w:val="00EB4E5C"/>
    <w:rsid w:val="00EB4EF8"/>
    <w:rsid w:val="00EC7F69"/>
    <w:rsid w:val="00ED2282"/>
    <w:rsid w:val="00ED3504"/>
    <w:rsid w:val="00EE1AEA"/>
    <w:rsid w:val="00EE5294"/>
    <w:rsid w:val="00F12724"/>
    <w:rsid w:val="00F34A01"/>
    <w:rsid w:val="00F54F4C"/>
    <w:rsid w:val="00F55C3A"/>
    <w:rsid w:val="00F73CA5"/>
    <w:rsid w:val="00F76CBD"/>
    <w:rsid w:val="00F82CE1"/>
    <w:rsid w:val="00F842A1"/>
    <w:rsid w:val="00F86359"/>
    <w:rsid w:val="00F8753C"/>
    <w:rsid w:val="00F9605C"/>
    <w:rsid w:val="00F967C8"/>
    <w:rsid w:val="00F970CA"/>
    <w:rsid w:val="00FA2FD2"/>
    <w:rsid w:val="00FB17DC"/>
    <w:rsid w:val="00FB535B"/>
    <w:rsid w:val="00FE048C"/>
    <w:rsid w:val="00FF437B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76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76261"/>
  </w:style>
  <w:style w:type="paragraph" w:styleId="llb">
    <w:name w:val="footer"/>
    <w:basedOn w:val="Norml"/>
    <w:link w:val="llbChar"/>
    <w:uiPriority w:val="99"/>
    <w:unhideWhenUsed/>
    <w:rsid w:val="00276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6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76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76261"/>
  </w:style>
  <w:style w:type="paragraph" w:styleId="llb">
    <w:name w:val="footer"/>
    <w:basedOn w:val="Norml"/>
    <w:link w:val="llbChar"/>
    <w:uiPriority w:val="99"/>
    <w:unhideWhenUsed/>
    <w:rsid w:val="00276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9283</Characters>
  <Application>Microsoft Office Word</Application>
  <DocSecurity>0</DocSecurity>
  <Lines>130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cp:lastModifiedBy>panni</cp:lastModifiedBy>
  <cp:revision>2</cp:revision>
  <dcterms:created xsi:type="dcterms:W3CDTF">2016-04-26T07:26:00Z</dcterms:created>
  <dcterms:modified xsi:type="dcterms:W3CDTF">2016-04-26T07:26:00Z</dcterms:modified>
</cp:coreProperties>
</file>