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17" w:rsidRDefault="007F6217">
      <w:pPr>
        <w:pStyle w:val="SzvegtrzsA"/>
      </w:pPr>
      <w:bookmarkStart w:id="0" w:name="_GoBack"/>
      <w:bookmarkEnd w:id="0"/>
    </w:p>
    <w:p w:rsidR="007F6217" w:rsidRDefault="0098095E">
      <w:pPr>
        <w:pStyle w:val="SzvegtrzsA"/>
        <w:rPr>
          <w:b/>
          <w:bCs/>
        </w:rPr>
      </w:pPr>
      <w:r>
        <w:rPr>
          <w:b/>
          <w:bCs/>
        </w:rPr>
        <w:t xml:space="preserve">Időrokka </w:t>
      </w:r>
      <w:r>
        <w:rPr>
          <w:b/>
          <w:bCs/>
          <w:lang w:val="nl-NL"/>
        </w:rPr>
        <w:t xml:space="preserve">                                             Jelige: Phoebus</w:t>
      </w:r>
    </w:p>
    <w:p w:rsidR="007F6217" w:rsidRDefault="007F6217">
      <w:pPr>
        <w:pStyle w:val="SzvegtrzsA"/>
      </w:pPr>
    </w:p>
    <w:p w:rsidR="007F6217" w:rsidRDefault="0098095E">
      <w:pPr>
        <w:pStyle w:val="SzvegtrzsA"/>
      </w:pPr>
      <w:r>
        <w:rPr>
          <w:lang w:val="fr-FR"/>
        </w:rPr>
        <w:t>É</w:t>
      </w:r>
      <w:r>
        <w:t>lni tudni kell! Anyám</w:t>
      </w:r>
    </w:p>
    <w:p w:rsidR="007F6217" w:rsidRDefault="0098095E">
      <w:pPr>
        <w:pStyle w:val="SzvegtrzsA"/>
      </w:pPr>
      <w:r>
        <w:t xml:space="preserve">hányszor mondta el, hogy </w:t>
      </w:r>
    </w:p>
    <w:p w:rsidR="007F6217" w:rsidRDefault="0098095E">
      <w:pPr>
        <w:pStyle w:val="SzvegtrzsA"/>
      </w:pPr>
      <w:r>
        <w:rPr>
          <w:lang w:val="it-IT"/>
        </w:rPr>
        <w:t>ne agg</w:t>
      </w:r>
      <w:r>
        <w:t>ódj a múlt elmú</w:t>
      </w:r>
      <w:r>
        <w:rPr>
          <w:lang w:val="it-IT"/>
        </w:rPr>
        <w:t>lt ne agg</w:t>
      </w:r>
      <w:r>
        <w:t>ódj,</w:t>
      </w:r>
    </w:p>
    <w:p w:rsidR="007F6217" w:rsidRDefault="0098095E">
      <w:pPr>
        <w:pStyle w:val="SzvegtrzsA"/>
      </w:pPr>
      <w:r>
        <w:rPr>
          <w:lang w:val="da-DK"/>
        </w:rPr>
        <w:t>a tegnap m</w:t>
      </w:r>
      <w:r>
        <w:t>ár nem a tiéd és</w:t>
      </w:r>
    </w:p>
    <w:p w:rsidR="007F6217" w:rsidRDefault="0098095E">
      <w:pPr>
        <w:pStyle w:val="SzvegtrzsA"/>
      </w:pPr>
      <w:r>
        <w:t>hiába bánod, hogy</w:t>
      </w:r>
    </w:p>
    <w:p w:rsidR="007F6217" w:rsidRDefault="0098095E">
      <w:pPr>
        <w:pStyle w:val="SzvegtrzsA"/>
      </w:pPr>
      <w:r>
        <w:t>mit tettél, vagy nem tettél</w:t>
      </w:r>
    </w:p>
    <w:p w:rsidR="007F6217" w:rsidRDefault="0098095E">
      <w:pPr>
        <w:pStyle w:val="SzvegtrzsA"/>
      </w:pPr>
      <w:r>
        <w:t>meg, az úgy van jó</w:t>
      </w:r>
      <w:r>
        <w:rPr>
          <w:lang w:val="en-US"/>
        </w:rPr>
        <w:t>l most m</w:t>
      </w:r>
      <w:r>
        <w:t>ár.</w:t>
      </w:r>
    </w:p>
    <w:p w:rsidR="007F6217" w:rsidRDefault="0098095E">
      <w:pPr>
        <w:pStyle w:val="SzvegtrzsA"/>
      </w:pPr>
      <w:r>
        <w:t>De a jövőé</w:t>
      </w:r>
      <w:r>
        <w:rPr>
          <w:lang w:val="it-IT"/>
        </w:rPr>
        <w:t>rt se agg</w:t>
      </w:r>
      <w:r>
        <w:t>ódj, hiszen</w:t>
      </w:r>
    </w:p>
    <w:p w:rsidR="007F6217" w:rsidRDefault="0098095E">
      <w:pPr>
        <w:pStyle w:val="SzvegtrzsA"/>
      </w:pPr>
      <w:r>
        <w:t>ki tudja mit hoz a következő óra,</w:t>
      </w:r>
    </w:p>
    <w:p w:rsidR="007F6217" w:rsidRDefault="0098095E">
      <w:pPr>
        <w:pStyle w:val="SzvegtrzsA"/>
      </w:pPr>
      <w:r>
        <w:t>vagy akár perc melyben</w:t>
      </w:r>
    </w:p>
    <w:p w:rsidR="007F6217" w:rsidRDefault="0098095E">
      <w:pPr>
        <w:pStyle w:val="SzvegtrzsA"/>
      </w:pPr>
      <w:r>
        <w:t xml:space="preserve">egy pillanat alatt minden </w:t>
      </w:r>
    </w:p>
    <w:p w:rsidR="007F6217" w:rsidRDefault="0098095E">
      <w:pPr>
        <w:pStyle w:val="SzvegtrzsA"/>
      </w:pPr>
      <w:r>
        <w:t>megtörté</w:t>
      </w:r>
      <w:r>
        <w:rPr>
          <w:lang w:val="sv-SE"/>
        </w:rPr>
        <w:t xml:space="preserve">nhet </w:t>
      </w:r>
      <w:r>
        <w:t>és ki</w:t>
      </w:r>
    </w:p>
    <w:p w:rsidR="007F6217" w:rsidRDefault="0098095E">
      <w:pPr>
        <w:pStyle w:val="SzvegtrzsA"/>
      </w:pPr>
      <w:r>
        <w:t>ismeri a sors bűvös</w:t>
      </w:r>
    </w:p>
    <w:p w:rsidR="007F6217" w:rsidRDefault="0098095E">
      <w:pPr>
        <w:pStyle w:val="SzvegtrzsA"/>
      </w:pPr>
      <w:r>
        <w:t>kerekét? Forog az</w:t>
      </w:r>
    </w:p>
    <w:p w:rsidR="007F6217" w:rsidRDefault="0098095E">
      <w:pPr>
        <w:pStyle w:val="SzvegtrzsA"/>
      </w:pPr>
      <w:r>
        <w:t>idő rokkája fel-le, fel-le,</w:t>
      </w:r>
    </w:p>
    <w:p w:rsidR="007F6217" w:rsidRDefault="0098095E">
      <w:pPr>
        <w:pStyle w:val="SzvegtrzsA"/>
      </w:pPr>
      <w:r>
        <w:t>körbe-körbe és é</w:t>
      </w:r>
      <w:r>
        <w:rPr>
          <w:lang w:val="en-US"/>
        </w:rPr>
        <w:t xml:space="preserve">leted </w:t>
      </w:r>
    </w:p>
    <w:p w:rsidR="007F6217" w:rsidRDefault="0098095E">
      <w:pPr>
        <w:pStyle w:val="SzvegtrzsA"/>
      </w:pPr>
      <w:r>
        <w:t>egy szál csupán a rokka</w:t>
      </w:r>
    </w:p>
    <w:p w:rsidR="007F6217" w:rsidRDefault="0098095E">
      <w:pPr>
        <w:pStyle w:val="SzvegtrzsA"/>
      </w:pPr>
      <w:r>
        <w:t>pörgő</w:t>
      </w:r>
      <w:r>
        <w:t xml:space="preserve"> kerekén.</w:t>
      </w:r>
    </w:p>
    <w:p w:rsidR="007F6217" w:rsidRDefault="0098095E">
      <w:pPr>
        <w:pStyle w:val="SzvegtrzsA"/>
      </w:pPr>
      <w:r>
        <w:t>Hát é</w:t>
      </w:r>
      <w:r>
        <w:rPr>
          <w:lang w:val="en-US"/>
        </w:rPr>
        <w:t>ld a m</w:t>
      </w:r>
      <w:r>
        <w:t>át és élvezd,</w:t>
      </w:r>
    </w:p>
    <w:p w:rsidR="007F6217" w:rsidRDefault="0098095E">
      <w:pPr>
        <w:pStyle w:val="SzvegtrzsA"/>
      </w:pPr>
      <w:r>
        <w:t>ahogy átjárja tüdő</w:t>
      </w:r>
      <w:r>
        <w:rPr>
          <w:lang w:val="da-DK"/>
        </w:rPr>
        <w:t xml:space="preserve">det </w:t>
      </w:r>
    </w:p>
    <w:p w:rsidR="007F6217" w:rsidRDefault="0098095E">
      <w:pPr>
        <w:pStyle w:val="SzvegtrzsA"/>
      </w:pPr>
      <w:r>
        <w:t>a szí</w:t>
      </w:r>
      <w:r>
        <w:rPr>
          <w:lang w:val="da-DK"/>
        </w:rPr>
        <w:t>vedet t</w:t>
      </w:r>
      <w:r>
        <w:t>ápláló</w:t>
      </w:r>
    </w:p>
    <w:p w:rsidR="007F6217" w:rsidRDefault="0098095E">
      <w:pPr>
        <w:pStyle w:val="SzvegtrzsA"/>
      </w:pPr>
      <w:r>
        <w:t>oxigéndús levegő és</w:t>
      </w:r>
    </w:p>
    <w:p w:rsidR="007F6217" w:rsidRDefault="0098095E">
      <w:pPr>
        <w:pStyle w:val="SzvegtrzsA"/>
      </w:pPr>
      <w:r>
        <w:t>szemed színeket lát, orrod</w:t>
      </w:r>
    </w:p>
    <w:p w:rsidR="007F6217" w:rsidRDefault="0098095E">
      <w:pPr>
        <w:pStyle w:val="SzvegtrzsA"/>
      </w:pPr>
      <w:r>
        <w:t>illatokat érez… élvezd, élvezd!</w:t>
      </w:r>
    </w:p>
    <w:p w:rsidR="007F6217" w:rsidRDefault="007F6217">
      <w:pPr>
        <w:pStyle w:val="SzvegtrzsA"/>
      </w:pPr>
    </w:p>
    <w:p w:rsidR="007F6217" w:rsidRDefault="0098095E">
      <w:pPr>
        <w:pStyle w:val="SzvegtrzsA"/>
      </w:pPr>
      <w:r>
        <w:t>Miért ide születtem,</w:t>
      </w:r>
    </w:p>
    <w:p w:rsidR="007F6217" w:rsidRDefault="0098095E">
      <w:pPr>
        <w:pStyle w:val="SzvegtrzsA"/>
      </w:pPr>
      <w:r>
        <w:t>nem tudom, de vajon</w:t>
      </w:r>
    </w:p>
    <w:p w:rsidR="007F6217" w:rsidRDefault="0098095E">
      <w:pPr>
        <w:pStyle w:val="SzvegtrzsA"/>
      </w:pPr>
      <w:r>
        <w:t>ki is tudhatja ezt?</w:t>
      </w:r>
    </w:p>
    <w:p w:rsidR="007F6217" w:rsidRDefault="0098095E">
      <w:pPr>
        <w:pStyle w:val="SzvegtrzsA"/>
      </w:pPr>
      <w:r>
        <w:t>Mié</w:t>
      </w:r>
      <w:r>
        <w:rPr>
          <w:lang w:val="en-US"/>
        </w:rPr>
        <w:t>rt any</w:t>
      </w:r>
      <w:r>
        <w:t>ám az anyám és</w:t>
      </w:r>
    </w:p>
    <w:p w:rsidR="007F6217" w:rsidRDefault="0098095E">
      <w:pPr>
        <w:pStyle w:val="SzvegtrzsA"/>
      </w:pPr>
      <w:r>
        <w:t xml:space="preserve">apám az apám, </w:t>
      </w:r>
      <w:r>
        <w:t>nem tudom,</w:t>
      </w:r>
    </w:p>
    <w:p w:rsidR="007F6217" w:rsidRDefault="0098095E">
      <w:pPr>
        <w:pStyle w:val="SzvegtrzsA"/>
      </w:pPr>
      <w:r>
        <w:t>meg azt sem, hogy miért lakom itt</w:t>
      </w:r>
    </w:p>
    <w:p w:rsidR="007F6217" w:rsidRDefault="0098095E">
      <w:pPr>
        <w:pStyle w:val="SzvegtrzsA"/>
      </w:pPr>
      <w:r>
        <w:t>ebben színes múltú kisvárosban,</w:t>
      </w:r>
    </w:p>
    <w:p w:rsidR="007F6217" w:rsidRDefault="0098095E">
      <w:pPr>
        <w:pStyle w:val="SzvegtrzsA"/>
      </w:pPr>
      <w:r>
        <w:t>amelyért Pestet elhagytam.</w:t>
      </w:r>
    </w:p>
    <w:p w:rsidR="007F6217" w:rsidRDefault="0098095E">
      <w:pPr>
        <w:pStyle w:val="SzvegtrzsA"/>
      </w:pPr>
      <w:r>
        <w:rPr>
          <w:lang w:val="sv-SE"/>
        </w:rPr>
        <w:t xml:space="preserve">Itt </w:t>
      </w:r>
      <w:r>
        <w:t>élek a hajdani Grassalkovichok</w:t>
      </w:r>
    </w:p>
    <w:p w:rsidR="007F6217" w:rsidRDefault="0098095E">
      <w:pPr>
        <w:pStyle w:val="SzvegtrzsA"/>
      </w:pPr>
      <w:r>
        <w:t>birodalmában, a kastély</w:t>
      </w:r>
    </w:p>
    <w:p w:rsidR="007F6217" w:rsidRDefault="0098095E">
      <w:pPr>
        <w:pStyle w:val="SzvegtrzsA"/>
      </w:pPr>
      <w:r>
        <w:t>évszá</w:t>
      </w:r>
      <w:r>
        <w:rPr>
          <w:lang w:val="pt-PT"/>
        </w:rPr>
        <w:t xml:space="preserve">zados </w:t>
      </w:r>
      <w:r>
        <w:t>üzeneteket</w:t>
      </w:r>
    </w:p>
    <w:p w:rsidR="007F6217" w:rsidRDefault="0098095E">
      <w:pPr>
        <w:pStyle w:val="SzvegtrzsA"/>
      </w:pPr>
      <w:r>
        <w:t>kisugárzó árnyékában.</w:t>
      </w:r>
    </w:p>
    <w:p w:rsidR="007F6217" w:rsidRDefault="0098095E">
      <w:pPr>
        <w:pStyle w:val="SzvegtrzsA"/>
      </w:pPr>
      <w:r>
        <w:t xml:space="preserve">Gödöllő:Ő-Ő-Ő </w:t>
      </w:r>
    </w:p>
    <w:p w:rsidR="007F6217" w:rsidRDefault="0098095E">
      <w:pPr>
        <w:pStyle w:val="SzvegtrzsA"/>
      </w:pPr>
      <w:r>
        <w:t>kimondhatatlan annak</w:t>
      </w:r>
    </w:p>
    <w:p w:rsidR="007F6217" w:rsidRDefault="0098095E">
      <w:pPr>
        <w:pStyle w:val="SzvegtrzsA"/>
      </w:pPr>
      <w:r>
        <w:t xml:space="preserve">aki nem </w:t>
      </w:r>
      <w:r>
        <w:t>magyar, de</w:t>
      </w:r>
    </w:p>
    <w:p w:rsidR="007F6217" w:rsidRDefault="0098095E">
      <w:pPr>
        <w:pStyle w:val="SzvegtrzsA"/>
      </w:pPr>
      <w:r>
        <w:t>nekem te vagy az ő</w:t>
      </w:r>
    </w:p>
    <w:p w:rsidR="007F6217" w:rsidRDefault="0098095E">
      <w:pPr>
        <w:pStyle w:val="SzvegtrzsA"/>
      </w:pPr>
      <w:r>
        <w:t>a nagy Ő, az otthont nyújtó,</w:t>
      </w:r>
    </w:p>
    <w:p w:rsidR="007F6217" w:rsidRDefault="0098095E">
      <w:pPr>
        <w:pStyle w:val="SzvegtrzsA"/>
      </w:pPr>
      <w:r>
        <w:t>múltamhoz nem kötődő</w:t>
      </w:r>
    </w:p>
    <w:p w:rsidR="007F6217" w:rsidRDefault="0098095E">
      <w:pPr>
        <w:pStyle w:val="SzvegtrzsA"/>
      </w:pPr>
      <w:r>
        <w:t>ö-ö-ő gügyögöm, mint a</w:t>
      </w:r>
    </w:p>
    <w:p w:rsidR="007F6217" w:rsidRDefault="0098095E">
      <w:pPr>
        <w:pStyle w:val="SzvegtrzsA"/>
      </w:pPr>
      <w:r>
        <w:t>kisgyermek és tudom, hogy</w:t>
      </w:r>
    </w:p>
    <w:p w:rsidR="007F6217" w:rsidRDefault="0098095E">
      <w:pPr>
        <w:pStyle w:val="SzvegtrzsA"/>
      </w:pPr>
      <w:r>
        <w:t>innen már el nem megyek,</w:t>
      </w:r>
    </w:p>
    <w:p w:rsidR="007F6217" w:rsidRDefault="0098095E">
      <w:pPr>
        <w:pStyle w:val="SzvegtrzsA"/>
      </w:pPr>
      <w:r>
        <w:t>s ha megmozdulnak vizek, hegyek</w:t>
      </w:r>
    </w:p>
    <w:p w:rsidR="007F6217" w:rsidRDefault="0098095E">
      <w:pPr>
        <w:pStyle w:val="SzvegtrzsA"/>
      </w:pPr>
      <w:r>
        <w:t>csak azt kívánom, hogy veled eggyé legyek.</w:t>
      </w:r>
    </w:p>
    <w:p w:rsidR="007F6217" w:rsidRDefault="0098095E">
      <w:pPr>
        <w:pStyle w:val="SzvegtrzsA"/>
      </w:pPr>
      <w:r>
        <w:t>Fa legyek a fában, fű a fűb</w:t>
      </w:r>
      <w:r>
        <w:t>en,</w:t>
      </w:r>
    </w:p>
    <w:p w:rsidR="007F6217" w:rsidRDefault="0098095E">
      <w:pPr>
        <w:pStyle w:val="SzvegtrzsA"/>
      </w:pPr>
      <w:r>
        <w:t>apró rög a termékeny földben,</w:t>
      </w:r>
    </w:p>
    <w:p w:rsidR="007F6217" w:rsidRDefault="0098095E">
      <w:pPr>
        <w:pStyle w:val="SzvegtrzsA"/>
      </w:pPr>
      <w:r>
        <w:t>melyben az é</w:t>
      </w:r>
      <w:r>
        <w:rPr>
          <w:lang w:val="fr-FR"/>
        </w:rPr>
        <w:t>let l</w:t>
      </w:r>
      <w:r>
        <w:t>üktet,</w:t>
      </w:r>
    </w:p>
    <w:p w:rsidR="007F6217" w:rsidRDefault="0098095E">
      <w:pPr>
        <w:pStyle w:val="SzvegtrzsA"/>
      </w:pPr>
      <w:r>
        <w:t>halkan és törödőn,</w:t>
      </w:r>
    </w:p>
    <w:p w:rsidR="007F6217" w:rsidRDefault="0098095E">
      <w:pPr>
        <w:pStyle w:val="SzvegtrzsA"/>
        <w:rPr>
          <w:i/>
          <w:iCs/>
        </w:rPr>
      </w:pPr>
      <w:r>
        <w:t xml:space="preserve">városom Gödöllő, Gödöllő, Gödöllő ……                      </w:t>
      </w:r>
      <w:r>
        <w:rPr>
          <w:i/>
          <w:iCs/>
        </w:rPr>
        <w:t>2016.április</w:t>
      </w:r>
    </w:p>
    <w:p w:rsidR="007F6217" w:rsidRDefault="007F6217">
      <w:pPr>
        <w:pStyle w:val="SzvegtrzsA"/>
      </w:pPr>
    </w:p>
    <w:sectPr w:rsidR="007F6217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95E" w:rsidRDefault="0098095E">
      <w:r>
        <w:separator/>
      </w:r>
    </w:p>
  </w:endnote>
  <w:endnote w:type="continuationSeparator" w:id="0">
    <w:p w:rsidR="0098095E" w:rsidRDefault="0098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7" w:rsidRDefault="007F6217">
    <w:pPr>
      <w:pStyle w:val="Fejlcslbl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95E" w:rsidRDefault="0098095E">
      <w:r>
        <w:separator/>
      </w:r>
    </w:p>
  </w:footnote>
  <w:footnote w:type="continuationSeparator" w:id="0">
    <w:p w:rsidR="0098095E" w:rsidRDefault="00980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17" w:rsidRDefault="007F6217">
    <w:pPr>
      <w:pStyle w:val="Fejlcslbl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F6217"/>
    <w:rsid w:val="0022426B"/>
    <w:rsid w:val="007F6217"/>
    <w:rsid w:val="0098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zvegtrzsA">
    <w:name w:val="Szövegtörzs A"/>
    <w:rPr>
      <w:rFonts w:ascii="Helvetica" w:hAnsi="Helvetica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zvegtrzsA">
    <w:name w:val="Szövegtörzs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panni</dc:creator>
  <cp:lastModifiedBy>panni</cp:lastModifiedBy>
  <cp:revision>2</cp:revision>
  <dcterms:created xsi:type="dcterms:W3CDTF">2016-04-26T08:51:00Z</dcterms:created>
  <dcterms:modified xsi:type="dcterms:W3CDTF">2016-04-26T08:51:00Z</dcterms:modified>
</cp:coreProperties>
</file>