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F5B" w:rsidRDefault="00EA5F5B" w:rsidP="00EA5F5B">
      <w:r>
        <w:rPr>
          <w:noProof/>
          <w:lang w:eastAsia="hu-HU"/>
        </w:rPr>
        <w:drawing>
          <wp:inline distT="0" distB="0" distL="0" distR="0" wp14:anchorId="43430AFA" wp14:editId="7E08F0C8">
            <wp:extent cx="5760720" cy="1324207"/>
            <wp:effectExtent l="0" t="0" r="0" b="9525"/>
            <wp:docPr id="7" name="Kép 7" descr="O:\georgie\2020\minősített logo\gvkik_minősíte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georgie\2020\minősített logo\gvkik_minősítet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2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F5B" w:rsidRPr="00EA5F5B" w:rsidRDefault="00EA5F5B" w:rsidP="00EA5F5B">
      <w:pPr>
        <w:jc w:val="center"/>
        <w:rPr>
          <w:b/>
          <w:noProof/>
        </w:rPr>
      </w:pPr>
      <w:r w:rsidRPr="00EA5F5B">
        <w:rPr>
          <w:b/>
          <w:noProof/>
        </w:rPr>
        <w:t>E-könyv igényfelmérés elemzése, 2025</w:t>
      </w:r>
    </w:p>
    <w:p w:rsidR="00EA5F5B" w:rsidRDefault="00EA5F5B">
      <w:pPr>
        <w:rPr>
          <w:noProof/>
        </w:rPr>
      </w:pPr>
    </w:p>
    <w:p w:rsidR="00EA5F5B" w:rsidRDefault="00C76974" w:rsidP="00567357">
      <w:pPr>
        <w:jc w:val="both"/>
      </w:pPr>
      <w:r>
        <w:t xml:space="preserve">2025 október végén egy gyors igényfelmérést tartottunk használóink körében a </w:t>
      </w:r>
      <w:proofErr w:type="spellStart"/>
      <w:r>
        <w:t>CLoud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iránti igény felmérése kapcsán. A kérdőívet egy hét alatt 233 fő töltötte ki, sajnos a 25 év alatti korosztályt nehezen értük el, a legtöbb válaszadónk a 35-55 éves korosztályból került ki.</w:t>
      </w:r>
    </w:p>
    <w:p w:rsidR="00BB7D62" w:rsidRDefault="000637BF">
      <w:r>
        <w:rPr>
          <w:noProof/>
        </w:rPr>
        <w:drawing>
          <wp:inline distT="0" distB="0" distL="0" distR="0">
            <wp:extent cx="5760720" cy="2738703"/>
            <wp:effectExtent l="0" t="0" r="0" b="5080"/>
            <wp:docPr id="1" name="Kép 1" descr="C:\Users\istoka\AppData\Local\Microsoft\Windows\INetCache\Content.MSO\E7511CA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toka\AppData\Local\Microsoft\Windows\INetCache\Content.MSO\E7511CA5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42" w:rsidRDefault="00057F42" w:rsidP="00567357">
      <w:pPr>
        <w:jc w:val="both"/>
      </w:pPr>
      <w:r>
        <w:t>A válaszadók 55%-a rendszeresen olvas e-könyveket, de 9% olyan ember is kitöltötte, aki sohasem.</w:t>
      </w:r>
    </w:p>
    <w:p w:rsidR="000637BF" w:rsidRDefault="000637BF">
      <w:r>
        <w:rPr>
          <w:noProof/>
        </w:rPr>
        <w:drawing>
          <wp:inline distT="0" distB="0" distL="0" distR="0">
            <wp:extent cx="5760720" cy="2738703"/>
            <wp:effectExtent l="0" t="0" r="0" b="5080"/>
            <wp:docPr id="2" name="Kép 2" descr="C:\Users\istoka\AppData\Local\Microsoft\Windows\INetCache\Content.MSO\F2089AF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toka\AppData\Local\Microsoft\Windows\INetCache\Content.MSO\F2089AFB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42" w:rsidRDefault="00057F42"/>
    <w:p w:rsidR="00057F42" w:rsidRDefault="00057F42" w:rsidP="00567357">
      <w:pPr>
        <w:jc w:val="both"/>
      </w:pPr>
      <w:r>
        <w:lastRenderedPageBreak/>
        <w:t>Fontos kérdés volt, hogy milyen eszközön szoktak e-könyveket olvasni, hiszen a megvásárolni kívánt szolgáltat</w:t>
      </w:r>
      <w:r w:rsidR="00567357">
        <w:t xml:space="preserve">ás </w:t>
      </w:r>
      <w:proofErr w:type="spellStart"/>
      <w:r w:rsidR="00567357">
        <w:t>ekönyv</w:t>
      </w:r>
      <w:proofErr w:type="spellEnd"/>
      <w:r w:rsidR="00567357">
        <w:t xml:space="preserve"> olvasókon nem fut, szerencsére a válaszolók fele jelölt meg egyéb eszközt is: asztali gép, laptop, stb. A legnépszerűbb eszköz az okostelefon volt (az olvasón kívül). Ezzel összefüggésben a válaszadók 23%-a jelezte, hogy csak akkor venné igénybe az </w:t>
      </w:r>
      <w:proofErr w:type="spellStart"/>
      <w:r w:rsidR="00567357">
        <w:t>ekönyv</w:t>
      </w:r>
      <w:proofErr w:type="spellEnd"/>
      <w:r w:rsidR="00567357">
        <w:t xml:space="preserve"> kölcsönzés lehetőségét, ha azt az olvasójával tudja használni.</w:t>
      </w:r>
    </w:p>
    <w:p w:rsidR="00567357" w:rsidRDefault="00567357">
      <w:r>
        <w:rPr>
          <w:noProof/>
        </w:rPr>
        <w:drawing>
          <wp:inline distT="0" distB="0" distL="0" distR="0" wp14:anchorId="2C2D47EB" wp14:editId="602CDE3B">
            <wp:extent cx="5760720" cy="4627245"/>
            <wp:effectExtent l="0" t="0" r="0" b="1905"/>
            <wp:docPr id="3" name="Kép 3" descr="C:\Users\istoka\AppData\Local\Microsoft\Windows\INetCache\Content.MSO\5361E9C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stoka\AppData\Local\Microsoft\Windows\INetCache\Content.MSO\5361E9C1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2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37BF">
        <w:rPr>
          <w:noProof/>
        </w:rPr>
        <w:drawing>
          <wp:inline distT="0" distB="0" distL="0" distR="0">
            <wp:extent cx="5760720" cy="2738703"/>
            <wp:effectExtent l="0" t="0" r="0" b="5080"/>
            <wp:docPr id="4" name="Kép 4" descr="C:\Users\istoka\AppData\Local\Microsoft\Windows\INetCache\Content.MSO\B4F6127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stoka\AppData\Local\Microsoft\Windows\INetCache\Content.MSO\B4F6127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357" w:rsidRDefault="00567357">
      <w:r>
        <w:t xml:space="preserve">A próbaverzióban sokan jelezték </w:t>
      </w:r>
      <w:proofErr w:type="spellStart"/>
      <w:r>
        <w:t>részvetelüket</w:t>
      </w:r>
      <w:proofErr w:type="spellEnd"/>
      <w:r>
        <w:t xml:space="preserve">, segítségüket.  Fontos kérdés volt, hogy milyen típusú könyveket szeretnének majd ebben a formában kölcsönözni. A sikerkönyvek és újdonságok mellett a </w:t>
      </w:r>
      <w:r>
        <w:lastRenderedPageBreak/>
        <w:t xml:space="preserve">krimi volt a legnépszerűbb válasz, de örültünk annak, hogy a hangoskönyvekre is nagy igény van,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809625</wp:posOffset>
            </wp:positionV>
            <wp:extent cx="5760720" cy="2738120"/>
            <wp:effectExtent l="0" t="0" r="0" b="5080"/>
            <wp:wrapSquare wrapText="bothSides"/>
            <wp:docPr id="5" name="Kép 5" descr="C:\Users\istoka\AppData\Local\Microsoft\Windows\INetCache\Content.MSO\A0365A9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stoka\AppData\Local\Microsoft\Windows\INetCache\Content.MSO\A0365A9D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hiszen a szolgáltató kínálatában sok az </w:t>
      </w:r>
      <w:proofErr w:type="spellStart"/>
      <w:r>
        <w:t>mp3</w:t>
      </w:r>
      <w:proofErr w:type="spellEnd"/>
      <w:r>
        <w:t xml:space="preserve"> formátumú könyv.</w:t>
      </w:r>
      <w:bookmarkStart w:id="0" w:name="_GoBack"/>
      <w:bookmarkEnd w:id="0"/>
    </w:p>
    <w:p w:rsidR="000637BF" w:rsidRDefault="000637BF">
      <w:r>
        <w:rPr>
          <w:noProof/>
        </w:rPr>
        <w:lastRenderedPageBreak/>
        <w:drawing>
          <wp:inline distT="0" distB="0" distL="0" distR="0">
            <wp:extent cx="5760720" cy="8719778"/>
            <wp:effectExtent l="0" t="0" r="0" b="5715"/>
            <wp:docPr id="6" name="Kép 6" descr="C:\Users\istoka\AppData\Local\Microsoft\Windows\INetCache\Content.MSO\39E3A3B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stoka\AppData\Local\Microsoft\Windows\INetCache\Content.MSO\39E3A3B3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1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7BF" w:rsidRDefault="000637BF"/>
    <w:tbl>
      <w:tblPr>
        <w:tblW w:w="9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442F65"/>
              <w:left w:val="single" w:sz="6" w:space="0" w:color="5B3F86"/>
              <w:bottom w:val="single" w:sz="6" w:space="0" w:color="442F65"/>
              <w:right w:val="single" w:sz="6" w:space="0" w:color="442F65"/>
            </w:tcBorders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FFFFFF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FFFFFF"/>
                <w:sz w:val="20"/>
                <w:szCs w:val="20"/>
                <w:lang w:eastAsia="hu-HU"/>
              </w:rPr>
              <w:t>Kérjük, bármilyen ötlete, tapasztalata, kérése, kérdése van az e-könyvekkel és kölcsönzésükkel kapcsolatban, írja meg nekünk!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 xml:space="preserve">Nagyon örülnék ha volna lehetőségem </w:t>
            </w:r>
            <w:proofErr w:type="spellStart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audiobookot</w:t>
            </w:r>
            <w:proofErr w:type="spellEnd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 xml:space="preserve"> hallgatni is akár, látássérült vagyok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 xml:space="preserve">Ez a lehetőség a Gödöllőn lakóknak szól, vagy más településről is igénybe lehet venni? 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 xml:space="preserve">Remek ötlet! E-hangoskönyv is lehetséges? Sajnos a mai eszközeim a CD-vel nem tudnak mit kezdeni. :) 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Legtöbbször utazás közben olvasok e-könyvet, ezért számomra az lenne a legideálisabb, hogy ha a kikölcsönzött e-könyv offline is olvasható lenne. Ha digitális szakkönyvet/tankönyvet olvasok, azt gyakran hangfelolvasás mellett teszem, így ha a kölcsönző felületén lenne hangfelolvasó funkció is, állítható sebességgel, az nagyon ideális lenne számomra!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online intézésre legyen lehetőség (ne kelljen bemenni a könyvtárba)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nagyon jó ötlet!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proofErr w:type="spellStart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Aligvárom</w:t>
            </w:r>
            <w:proofErr w:type="spellEnd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Netes beiratkozásra legyen lehetőség. Legyenek olyan e-könyvek, amelyek nem számítanak a kölcsönzési maximumba, azaz korlátlan számban kölcsönözhetők (pl. amelyek ingyenesen - és jogtisztán - elérhetők, akár idegen nyelvűek is).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Nagyon várom ezt a lehetőséget!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 xml:space="preserve">Az én e-könyv olvasóm az </w:t>
            </w:r>
            <w:proofErr w:type="spellStart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epub</w:t>
            </w:r>
            <w:proofErr w:type="spellEnd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 xml:space="preserve"> kiterjesztést támogatja, örülnék, ha ilyen formátumban is elérhetők lennének a könyvek.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Jó lenne a facebookon a történetekbe is betenni az új könyveket. Így mindig látni lehet a bővített készletet ezáltal könnyebb is válogatni.</w:t>
            </w: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br/>
              <w:t xml:space="preserve">Köszönettel </w:t>
            </w:r>
            <w:proofErr w:type="spellStart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krisztina</w:t>
            </w:r>
            <w:proofErr w:type="spellEnd"/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 xml:space="preserve">Hangjáték gyerekeknek 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 xml:space="preserve">Hangoskönyvet preferálom nagyon. Rendszeresen hallgatok hangoskönyvet </w:t>
            </w:r>
            <w:proofErr w:type="spellStart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Voiz</w:t>
            </w:r>
            <w:proofErr w:type="spellEnd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 xml:space="preserve"> appon. Egyébként nyomtatott könyvet olvasok szívesebben, mert az e-könyv fárasztja a szemem. 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 xml:space="preserve">Nekem segítség lenne, ha </w:t>
            </w:r>
            <w:proofErr w:type="spellStart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iPad</w:t>
            </w:r>
            <w:proofErr w:type="spellEnd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, e-könyv olvasó eszköz is kölcsönözhető lenne.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 xml:space="preserve">Nagyon jó ötlet! Köszönjük a lehetőséget. 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Nincs ötletem, se tapasztalatom.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Több formátumban legyen elérhető (</w:t>
            </w:r>
            <w:proofErr w:type="spellStart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mobi</w:t>
            </w:r>
            <w:proofErr w:type="spellEnd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epub</w:t>
            </w:r>
            <w:proofErr w:type="spellEnd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).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 xml:space="preserve">Külföldön élek, ezért nagyon érdekelne ez a lehetőség, működőképes ez az új funkció illetve a </w:t>
            </w:r>
            <w:proofErr w:type="spellStart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probaverzió</w:t>
            </w:r>
            <w:proofErr w:type="spellEnd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 xml:space="preserve"> tesztelése külföldről?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spanyol nyelvű újdonságokat nagyon szívesen olvasnék e-könyvön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Nagyszerű lenne, ha lehetne kívánságlistára tenni még nem digitalizált kiadványokat is.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 xml:space="preserve">Igen, nagyon </w:t>
            </w:r>
            <w:proofErr w:type="spellStart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jòk</w:t>
            </w:r>
            <w:proofErr w:type="spellEnd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 xml:space="preserve">. Olcsóbbak, mint a könyvek. </w:t>
            </w:r>
            <w:proofErr w:type="spellStart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Bárho</w:t>
            </w:r>
            <w:proofErr w:type="spellEnd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 xml:space="preserve"> olvashatók, mert </w:t>
            </w:r>
            <w:proofErr w:type="spellStart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zsebretehető</w:t>
            </w:r>
            <w:proofErr w:type="spellEnd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.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Szakdolgozat témákhoz kapcsolódó könyveket érdemes feltenni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Sokszor a 2 kötetes könyvekből csak az első kötet található meg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Köszönjük, ez egy jó kezdeményezés.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Nem gondolom, hogy e könyveket szeretnék olvasni, de ha tetszene a próbaverzió lehetséges, hogy változtatnék ezen.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A Hangoskönyvek állományának bővítését is javaslom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 xml:space="preserve">nagyon szuper, nagyon várom! remélem lehet majd </w:t>
            </w:r>
            <w:proofErr w:type="spellStart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kindle</w:t>
            </w:r>
            <w:proofErr w:type="spellEnd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-ön használni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Évek óta olvasok e-könyveket. Esti olvasásnál, utazásnál a legpraktikusabb.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lastRenderedPageBreak/>
              <w:t>Nagyon jó ötlet, hajrá! De a könyvet nem fogja teljesen helyettesíteni... remélem!</w:t>
            </w:r>
          </w:p>
        </w:tc>
      </w:tr>
      <w:tr w:rsidR="000637BF" w:rsidRPr="000637BF" w:rsidTr="000637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637BF" w:rsidRPr="000637BF" w:rsidRDefault="000637BF" w:rsidP="000637BF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</w:pPr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 xml:space="preserve">A legoptimálisabb, ha </w:t>
            </w:r>
            <w:proofErr w:type="spellStart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epub</w:t>
            </w:r>
            <w:proofErr w:type="spellEnd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 xml:space="preserve"> és </w:t>
            </w:r>
            <w:proofErr w:type="spellStart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mobi</w:t>
            </w:r>
            <w:proofErr w:type="spellEnd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 xml:space="preserve"> formátumban is rendelkezésre áll, nekem régi </w:t>
            </w:r>
            <w:proofErr w:type="spellStart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Kindle</w:t>
            </w:r>
            <w:proofErr w:type="spellEnd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 xml:space="preserve"> van, </w:t>
            </w:r>
            <w:proofErr w:type="spellStart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pl</w:t>
            </w:r>
            <w:proofErr w:type="spellEnd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 xml:space="preserve"> csak </w:t>
            </w:r>
            <w:proofErr w:type="spellStart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mobi</w:t>
            </w:r>
            <w:proofErr w:type="spellEnd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-t és pdf-</w:t>
            </w:r>
            <w:proofErr w:type="spellStart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>et</w:t>
            </w:r>
            <w:proofErr w:type="spellEnd"/>
            <w:r w:rsidRPr="000637B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hu-HU"/>
              </w:rPr>
              <w:t xml:space="preserve"> olvas.</w:t>
            </w:r>
          </w:p>
        </w:tc>
      </w:tr>
    </w:tbl>
    <w:p w:rsidR="000637BF" w:rsidRDefault="000637BF"/>
    <w:sectPr w:rsidR="00063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BF"/>
    <w:rsid w:val="00057F42"/>
    <w:rsid w:val="000637BF"/>
    <w:rsid w:val="001F3BD8"/>
    <w:rsid w:val="00567357"/>
    <w:rsid w:val="00BB7D62"/>
    <w:rsid w:val="00C76974"/>
    <w:rsid w:val="00EA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72ED"/>
  <w15:chartTrackingRefBased/>
  <w15:docId w15:val="{E6EF64EF-78AC-4466-B083-150C9228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0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515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Istók Anna</dc:creator>
  <cp:keywords/>
  <dc:description/>
  <cp:lastModifiedBy>Istók Anna</cp:lastModifiedBy>
  <cp:revision>4</cp:revision>
  <dcterms:created xsi:type="dcterms:W3CDTF">2025-11-04T10:29:00Z</dcterms:created>
  <dcterms:modified xsi:type="dcterms:W3CDTF">2025-11-04T10:58:00Z</dcterms:modified>
</cp:coreProperties>
</file>