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FC" w:rsidRPr="00CE7AFC" w:rsidRDefault="00CE7AFC" w:rsidP="00CE7AFC">
      <w:pPr>
        <w:ind w:firstLine="0"/>
        <w:rPr>
          <w:b/>
        </w:rPr>
      </w:pPr>
      <w:r w:rsidRPr="00CE7AFC">
        <w:rPr>
          <w:b/>
        </w:rPr>
        <w:t>Puska Veronika</w:t>
      </w:r>
    </w:p>
    <w:p w:rsidR="00CE7AFC" w:rsidRPr="00CE7AFC" w:rsidRDefault="00CE7AFC" w:rsidP="00CE7AFC">
      <w:pPr>
        <w:ind w:firstLine="0"/>
        <w:rPr>
          <w:b/>
        </w:rPr>
      </w:pPr>
    </w:p>
    <w:p w:rsidR="00CE7AFC" w:rsidRPr="00CE7AFC" w:rsidRDefault="00CE7AFC" w:rsidP="00CE7AFC">
      <w:pPr>
        <w:ind w:firstLine="0"/>
        <w:rPr>
          <w:b/>
        </w:rPr>
      </w:pPr>
    </w:p>
    <w:p w:rsidR="00CE7AFC" w:rsidRPr="00CE7AFC" w:rsidRDefault="00CE7AFC" w:rsidP="00CE7AFC">
      <w:pPr>
        <w:ind w:firstLine="0"/>
        <w:jc w:val="center"/>
        <w:rPr>
          <w:b/>
          <w:sz w:val="28"/>
          <w:szCs w:val="28"/>
        </w:rPr>
      </w:pPr>
      <w:r w:rsidRPr="00CE7AFC">
        <w:rPr>
          <w:b/>
          <w:sz w:val="28"/>
          <w:szCs w:val="28"/>
        </w:rPr>
        <w:t>Folyó alatti folyó</w:t>
      </w:r>
    </w:p>
    <w:p w:rsidR="00CE7AFC" w:rsidRPr="00CE7AFC" w:rsidRDefault="00CE7AFC" w:rsidP="00CE7AFC"/>
    <w:p w:rsidR="00CE7AFC" w:rsidRPr="00CE7AFC" w:rsidRDefault="00CE7AFC" w:rsidP="00CE7AFC"/>
    <w:p w:rsidR="00CE7AFC" w:rsidRPr="00CE7AFC" w:rsidRDefault="00CE7AFC" w:rsidP="00CE7AFC">
      <w:r w:rsidRPr="00CE7AFC">
        <w:t xml:space="preserve">A legjobb napok ágyba hozott vajas </w:t>
      </w:r>
      <w:proofErr w:type="spellStart"/>
      <w:r w:rsidRPr="00CE7AFC">
        <w:t>croissant-nal</w:t>
      </w:r>
      <w:proofErr w:type="spellEnd"/>
      <w:r w:rsidRPr="00CE7AFC">
        <w:t xml:space="preserve"> és tejeskávéval indulnak. A legrosszabbak, mint például az enyém, be nem állított ébresztővel és elalvással.</w:t>
      </w:r>
    </w:p>
    <w:p w:rsidR="00CE7AFC" w:rsidRPr="00CE7AFC" w:rsidRDefault="00CE7AFC" w:rsidP="00CE7AFC">
      <w:r w:rsidRPr="00CE7AFC">
        <w:t xml:space="preserve">Extragyors mosakodás, </w:t>
      </w:r>
      <w:proofErr w:type="spellStart"/>
      <w:r w:rsidRPr="00CE7AFC">
        <w:t>sebtiben</w:t>
      </w:r>
      <w:proofErr w:type="spellEnd"/>
      <w:r w:rsidRPr="00CE7AFC">
        <w:t xml:space="preserve"> elvégzett, hajlakkal rásegített fésülködés, fogmosás helyett mentolos cukorka. Átestem egy kisebb pánikrohamon a ruhásszekrény előtt a mit vegyek fel jegyében, végül tekintettel a késésre a szigorúan nejlonharisnyával hordható félelegáns szürke </w:t>
      </w:r>
      <w:proofErr w:type="gramStart"/>
      <w:r w:rsidRPr="00CE7AFC">
        <w:t>dresszem</w:t>
      </w:r>
      <w:proofErr w:type="gramEnd"/>
      <w:r w:rsidRPr="00CE7AFC">
        <w:t xml:space="preserve"> helyett egy temetéseken is sikerrel használható fekete nadrágkosztümöt választottam. A komor összképet egy találomra választott bizsuval dobtam fel, amiről csak a lift tükrében derült ki, hogy az unokatestvérem </w:t>
      </w:r>
      <w:proofErr w:type="spellStart"/>
      <w:r w:rsidRPr="00CE7AFC">
        <w:t>Everness</w:t>
      </w:r>
      <w:proofErr w:type="spellEnd"/>
      <w:r w:rsidRPr="00CE7AFC">
        <w:t>-fesztiválon vásárolt zöld-sárga nemezgolyócskákból készült kézműves lánca az. Le sem vehettem, mert nélküle tisztára úgy néztem ki, mint egy temetkezési ügynök.</w:t>
      </w:r>
      <w:bookmarkStart w:id="0" w:name="_GoBack"/>
      <w:bookmarkEnd w:id="0"/>
    </w:p>
    <w:p w:rsidR="00CE7AFC" w:rsidRPr="00CE7AFC" w:rsidRDefault="00CE7AFC" w:rsidP="00CE7AFC">
      <w:r w:rsidRPr="00CE7AFC">
        <w:t xml:space="preserve">Tűsarkúban őszi esőtől nedves, járdára tapadt faleveleken futni nem egy leányálom, magamban többször bepereltem azt, aki kitalálta, női ügyvédeknek kötelező a magas sarok. Azaz általánosságban véve nem volt kötelező, de a </w:t>
      </w:r>
      <w:proofErr w:type="spellStart"/>
      <w:r w:rsidRPr="00CE7AFC">
        <w:t>Csarabos</w:t>
      </w:r>
      <w:proofErr w:type="spellEnd"/>
      <w:r w:rsidRPr="00CE7AFC">
        <w:t xml:space="preserve"> Ügyvédi Iroda ruhakódja itt húzta meg a minimumot. Állítólag rúgtak már ki onnét embert, mert lapos sarkú, kényelemes topánban merte átlépni a küszöböt.</w:t>
      </w:r>
    </w:p>
    <w:p w:rsidR="00CE7AFC" w:rsidRPr="00CE7AFC" w:rsidRDefault="00CE7AFC" w:rsidP="00CE7AFC">
      <w:r w:rsidRPr="00CE7AFC">
        <w:t>Szandra szerint ez ordas nagy céges legenda, és hogy állítását bizonyítsa, megmutatta az asztala alatt őrzött váltópapucsot. Megfeledkezett egy lényeges különbségről: ő irodavezetőként dolgozott, nem ügyvédként.</w:t>
      </w:r>
    </w:p>
    <w:p w:rsidR="00CE7AFC" w:rsidRPr="00CE7AFC" w:rsidRDefault="00CE7AFC" w:rsidP="00CE7AFC">
      <w:r w:rsidRPr="00CE7AFC">
        <w:t xml:space="preserve">Általában a metrón </w:t>
      </w:r>
      <w:proofErr w:type="spellStart"/>
      <w:r w:rsidRPr="00CE7AFC">
        <w:t>zötykölődés</w:t>
      </w:r>
      <w:proofErr w:type="spellEnd"/>
      <w:r w:rsidRPr="00CE7AFC">
        <w:t xml:space="preserve"> ideje alatt néztem át az éjszaka érkezett e-maileket. </w:t>
      </w:r>
      <w:proofErr w:type="gramStart"/>
      <w:r w:rsidRPr="00CE7AFC">
        <w:t>Megtanultam</w:t>
      </w:r>
      <w:proofErr w:type="gramEnd"/>
      <w:r w:rsidRPr="00CE7AFC">
        <w:t xml:space="preserve"> ignorálni a képernyőbe belehajolgató kíváncsi utastársakat, ahogy a lábamat eltipró taposásokat is.</w:t>
      </w:r>
    </w:p>
    <w:p w:rsidR="00CE7AFC" w:rsidRPr="00CE7AFC" w:rsidRDefault="00CE7AFC" w:rsidP="00CE7AFC">
      <w:r w:rsidRPr="00CE7AFC">
        <w:t xml:space="preserve">Főnökünknek, </w:t>
      </w:r>
      <w:proofErr w:type="spellStart"/>
      <w:r w:rsidRPr="00CE7AFC">
        <w:t>Csarabos</w:t>
      </w:r>
      <w:proofErr w:type="spellEnd"/>
      <w:r w:rsidRPr="00CE7AFC">
        <w:t xml:space="preserve"> Jónásnak megvolt az a rossz szokása, hogy éjjel nem bírt aludni, és üzenetekkel árasztotta el a reggel békésen vagy kevésbé békésen ébredő beosztottjait. A „tudjon mindenki mindenről” szellemében rengeteg olyan levél másolatát is megkaptam, amihez szőrmentén sem lehetett közöm, így a levelek szortírozásának első köre először ezeket a belsős spameket szűrtem ki. Utána jöttek a valóban jó, ha tudok róluk üzenetek és a végére hagytam azokat, amiket </w:t>
      </w:r>
      <w:proofErr w:type="gramStart"/>
      <w:r w:rsidRPr="00CE7AFC">
        <w:t>direkt</w:t>
      </w:r>
      <w:proofErr w:type="gramEnd"/>
      <w:r w:rsidRPr="00CE7AFC">
        <w:t xml:space="preserve"> nekem címeztek.</w:t>
      </w:r>
    </w:p>
    <w:p w:rsidR="00CE7AFC" w:rsidRPr="00CE7AFC" w:rsidRDefault="00CE7AFC" w:rsidP="00CE7AFC">
      <w:r w:rsidRPr="00CE7AFC">
        <w:t xml:space="preserve">Egy ilyet sem leltem. Kétszer is megnéztem, jól látom-e, majd meglepetten felemeltem a fejem. Eddig nem telt el nap, hogy ne bíztak volna rám valamit. Mindegy, hogy az egy beadvány megfogalmazása vagy egy levél útjának </w:t>
      </w:r>
      <w:proofErr w:type="spellStart"/>
      <w:r w:rsidRPr="00CE7AFC">
        <w:t>nyomonkövetése</w:t>
      </w:r>
      <w:proofErr w:type="spellEnd"/>
      <w:r w:rsidRPr="00CE7AFC">
        <w:t>, a valami is több a semminél.</w:t>
      </w:r>
    </w:p>
    <w:p w:rsidR="00CE7AFC" w:rsidRPr="00CE7AFC" w:rsidRDefault="00CE7AFC" w:rsidP="00CE7AFC">
      <w:r w:rsidRPr="00CE7AFC">
        <w:t xml:space="preserve">A vérnyomásom percek alatt az egekbe szökött, így a reggeli kávéadagommal sem lesz többé gond. Valami nem stimmelt. A </w:t>
      </w:r>
      <w:proofErr w:type="spellStart"/>
      <w:r w:rsidRPr="00CE7AFC">
        <w:t>Csarabos</w:t>
      </w:r>
      <w:proofErr w:type="spellEnd"/>
      <w:r w:rsidRPr="00CE7AFC">
        <w:t xml:space="preserve"> Ügyvédi Irodánál két esetben hagyták az </w:t>
      </w:r>
      <w:proofErr w:type="gramStart"/>
      <w:r w:rsidRPr="00CE7AFC">
        <w:t>ügyvédeket lábukat</w:t>
      </w:r>
      <w:proofErr w:type="gramEnd"/>
      <w:r w:rsidRPr="00CE7AFC">
        <w:t xml:space="preserve"> lógatni: épp túl voltak egy sikeres ügyön, vagy a kirúgás előtti csend foglyaivá váltak.</w:t>
      </w:r>
    </w:p>
    <w:p w:rsidR="00CE7AFC" w:rsidRPr="00CE7AFC" w:rsidRDefault="00CE7AFC" w:rsidP="00CE7AFC">
      <w:r w:rsidRPr="00CE7AFC">
        <w:t xml:space="preserve">Egész úton a munkahelyemig azon kattogott az agyam, mi lehet az üzenetcsend oka. </w:t>
      </w:r>
      <w:proofErr w:type="spellStart"/>
      <w:r w:rsidRPr="00CE7AFC">
        <w:t>Tudtomon</w:t>
      </w:r>
      <w:proofErr w:type="spellEnd"/>
      <w:r w:rsidRPr="00CE7AFC">
        <w:t xml:space="preserve"> kívül elrontottam valamit? Erre kevés esélyt láttam. Jónás öccsével, Demeterrel most tettünk pontot egy természetkárosító őstermelő ügyére. Vagy a késés lehet a baj? </w:t>
      </w:r>
    </w:p>
    <w:p w:rsidR="00CE7AFC" w:rsidRPr="00CE7AFC" w:rsidRDefault="00CE7AFC" w:rsidP="00CE7AFC">
      <w:r w:rsidRPr="00CE7AFC">
        <w:t>Rendben, a próbaidőm egy hónapja lejárt, ám ez nem jelentette azt, innentől akkor kelek, amikor tetszik. Lebojtárkodtam, amit kell, lapátoltam a régóta pályán lévők ügyeihez a háttérhivatkozást, de ezzel még nincs bebiztosítva a helyem.</w:t>
      </w:r>
    </w:p>
    <w:p w:rsidR="00CE7AFC" w:rsidRPr="00CE7AFC" w:rsidRDefault="00CE7AFC" w:rsidP="00CE7AFC">
      <w:r w:rsidRPr="00CE7AFC">
        <w:t>Így is gyötört a lassan háromnegyedórássá dagadó késés, végső mentsvárként a levélszemetet is átnéztem, de semmi. A gyomrom olyan picire ugrott össze, hogy a reggeli puszta gondolatától émelyegtem.</w:t>
      </w:r>
    </w:p>
    <w:p w:rsidR="00CE7AFC" w:rsidRPr="00CE7AFC" w:rsidRDefault="00CE7AFC" w:rsidP="00CE7AFC">
      <w:r w:rsidRPr="00CE7AFC">
        <w:lastRenderedPageBreak/>
        <w:t>A Szent István körúti irodához érve két lehetséges forgatókönyvet találtam: Jónás véletlenül megfeledkezett rólam (aligha), vagy ez egy teszt (sokkal valószínűbb).</w:t>
      </w:r>
    </w:p>
    <w:p w:rsidR="00CE7AFC" w:rsidRPr="00CE7AFC" w:rsidRDefault="00CE7AFC" w:rsidP="00CE7AFC">
      <w:r w:rsidRPr="00CE7AFC">
        <w:t>Ötletem az első emeletig elméletté hízott, és azzal a biztos tudattal léptem be a kovácsoltvas díszítésű bejárati ajtón, át kell vennem a kezdeményező szerepét. Egyébként is esedékessé vált a saját ügy kiválasztása, ezért a kabátokkal telezsúfolt, rosszul megvilágított előszobából egyből Szandra asztalához siettem és köszönés után felmarkoltam a kiosztás előtt álló ügyek dossziéját.</w:t>
      </w:r>
    </w:p>
    <w:p w:rsidR="00CE7AFC" w:rsidRPr="00CE7AFC" w:rsidRDefault="00CE7AFC" w:rsidP="00CE7AFC">
      <w:r w:rsidRPr="00CE7AFC">
        <w:t>Ezek valójában azokat a kinyomtatott internetes illetve postán érkezett megkereséseket tartalmazták, amikről még nem döntöttük el, elvállaljuk-e. A döntés Jónáson múlott, de ha bármelyikünk látott fantáziát valamelyik ügyben, és meggyőzte őt, érdemes belevágnunk, akkor hivatalosan is elvállaltuk.</w:t>
      </w:r>
    </w:p>
    <w:p w:rsidR="00CE7AFC" w:rsidRPr="00CE7AFC" w:rsidRDefault="00CE7AFC" w:rsidP="00CE7AFC">
      <w:r w:rsidRPr="00CE7AFC">
        <w:t>Vártam, mikor kérdezi meg valaki, merre jártam, és amikor ez elmaradt, megerősített abban, ezen a teszten áll vagy bukik az állásom.</w:t>
      </w:r>
    </w:p>
    <w:p w:rsidR="00CE7AFC" w:rsidRPr="00CE7AFC" w:rsidRDefault="00CE7AFC" w:rsidP="00CE7AFC">
      <w:r w:rsidRPr="00CE7AFC">
        <w:t>A kupac alsó harmadában gyöngyszemre bukkantam. A délelőttöt buzgó olvasással és infógyűjtéssel töltöttem. Idevonatkozó belföldi, és külföldi ügyeket kutattam fel, hogy felmérjem, mibe készülök belevágni a fejszémet, ám az elém tornyosul nehézségek nemhogy elriasztottak volna, épp ellenkezőleg. Elhatároztam, ha törik, ha szakad, ez az ügy az enyém lesz.</w:t>
      </w:r>
    </w:p>
    <w:p w:rsidR="00CE7AFC" w:rsidRPr="00CE7AFC" w:rsidRDefault="00CE7AFC" w:rsidP="00CE7AFC">
      <w:r w:rsidRPr="00CE7AFC">
        <w:t>Lefőztem egy kávét és megvesztegetési szándékkal elhelyeztem Szandra asztalán. Ő rutinosan felvonta egyik túlszedett szemöldökét és hátradőlt. A mozdulattól felnyikorgott a széke, dundi ujjú kezét várakozástelin összefűzte.</w:t>
      </w:r>
    </w:p>
    <w:p w:rsidR="00CE7AFC" w:rsidRPr="00CE7AFC" w:rsidRDefault="00CE7AFC" w:rsidP="00CE7AFC">
      <w:r w:rsidRPr="00CE7AFC">
        <w:t>– Mit szeretnél?</w:t>
      </w:r>
    </w:p>
    <w:p w:rsidR="00CE7AFC" w:rsidRPr="00CE7AFC" w:rsidRDefault="00CE7AFC" w:rsidP="00CE7AFC">
      <w:r w:rsidRPr="00CE7AFC">
        <w:t>– Mit gondolsz, lesz ma Jónásnak pár perce, hogy elé vigyek egy ígéretes ügyet?</w:t>
      </w:r>
    </w:p>
    <w:p w:rsidR="00CE7AFC" w:rsidRPr="00CE7AFC" w:rsidRDefault="00CE7AFC" w:rsidP="00CE7AFC">
      <w:r w:rsidRPr="00CE7AFC">
        <w:t>– Azt majd ő eldönti, ígéretes-e, de lehet róla szó. Ebéd előtt vagy utána?</w:t>
      </w:r>
    </w:p>
    <w:p w:rsidR="00CE7AFC" w:rsidRPr="00CE7AFC" w:rsidRDefault="00CE7AFC" w:rsidP="00CE7AFC">
      <w:r w:rsidRPr="00CE7AFC">
        <w:t>– Utána, mert teli hassal minden gördülékenyebb.</w:t>
      </w:r>
    </w:p>
    <w:p w:rsidR="00CE7AFC" w:rsidRPr="00CE7AFC" w:rsidRDefault="00CE7AFC" w:rsidP="00CE7AFC">
      <w:r w:rsidRPr="00CE7AFC">
        <w:t>– Látom, megtanultad Demeter leckéjét.</w:t>
      </w:r>
    </w:p>
    <w:p w:rsidR="00CE7AFC" w:rsidRPr="00CE7AFC" w:rsidRDefault="00CE7AFC" w:rsidP="00CE7AFC">
      <w:r w:rsidRPr="00CE7AFC">
        <w:t>– A legjobbat csakis a mestertől – kacsintottam.</w:t>
      </w:r>
    </w:p>
    <w:p w:rsidR="00CE7AFC" w:rsidRPr="00CE7AFC" w:rsidRDefault="00CE7AFC" w:rsidP="00CE7AFC">
      <w:r w:rsidRPr="00CE7AFC">
        <w:t>Ennyit az elveimről. Demeter tudta, hogyan kell előnyökért kuncsorogni, és bár voltak fenntartásaim a módszereit illetően, beváltak.</w:t>
      </w:r>
    </w:p>
    <w:p w:rsidR="00CE7AFC" w:rsidRPr="00CE7AFC" w:rsidRDefault="00CE7AFC" w:rsidP="00CE7AFC">
      <w:r w:rsidRPr="00CE7AFC">
        <w:t>Déltől egyig tűkön ültem. Jónás kiugrott egy közeli étterembe az öccsével, és elhúzták a visszatérést. Nekem egy falat se ment le a torkomon, azt a fél zacskó zabkekszet is csak Szandra unszolására faltam be, mert szerinte olyan sápadtnak nézek ki, el ne ájuljak.</w:t>
      </w:r>
    </w:p>
    <w:p w:rsidR="00CE7AFC" w:rsidRPr="00CE7AFC" w:rsidRDefault="00CE7AFC" w:rsidP="00CE7AFC">
      <w:r w:rsidRPr="00CE7AFC">
        <w:t xml:space="preserve">Mikor visszaért, Jónás az előszobába lépés előtt lehajtotta a fejét, nehogy a homlokát beleverje a szemöldökfába. Magas, jó kötésű idősebb ősz férfi volt, aki a kondiját evezéssel és úszással tartotta karban. Pillantása egyből rám </w:t>
      </w:r>
      <w:proofErr w:type="gramStart"/>
      <w:r w:rsidRPr="00CE7AFC">
        <w:t>esett</w:t>
      </w:r>
      <w:proofErr w:type="gramEnd"/>
      <w:r w:rsidRPr="00CE7AFC">
        <w:t xml:space="preserve"> ahogy mellemre ölelt mappával az ajtajában </w:t>
      </w:r>
      <w:proofErr w:type="spellStart"/>
      <w:r w:rsidRPr="00CE7AFC">
        <w:t>szobrozok</w:t>
      </w:r>
      <w:proofErr w:type="spellEnd"/>
      <w:r w:rsidRPr="00CE7AFC">
        <w:t xml:space="preserve"> és felsóhajtott:</w:t>
      </w:r>
    </w:p>
    <w:p w:rsidR="00CE7AFC" w:rsidRPr="00CE7AFC" w:rsidRDefault="00CE7AFC" w:rsidP="00CE7AFC">
      <w:r w:rsidRPr="00CE7AFC">
        <w:t>– Csak nem rám vár, Henrietta? Látom, nem fér a bőrébe, hát menjen és üljön be!</w:t>
      </w:r>
    </w:p>
    <w:p w:rsidR="00CE7AFC" w:rsidRPr="00CE7AFC" w:rsidRDefault="00CE7AFC" w:rsidP="00CE7AFC">
      <w:r w:rsidRPr="00CE7AFC">
        <w:t xml:space="preserve">Csöpp irodája egyetemista korom kis tanulószobáit idézte, még a pozdorja tárgyalóasztal is hajszálra úgy nézett ki, mint a régi kollégiumi darab. Energiatakarékos fénycsövek a mennyezeten, katonás </w:t>
      </w:r>
      <w:proofErr w:type="spellStart"/>
      <w:r w:rsidRPr="00CE7AFC">
        <w:t>iratlefűzőkkel</w:t>
      </w:r>
      <w:proofErr w:type="spellEnd"/>
      <w:r w:rsidRPr="00CE7AFC">
        <w:t xml:space="preserve"> teli polcok a falnál, semmi </w:t>
      </w:r>
      <w:proofErr w:type="gramStart"/>
      <w:r w:rsidRPr="00CE7AFC">
        <w:t>luxus</w:t>
      </w:r>
      <w:proofErr w:type="gramEnd"/>
      <w:r w:rsidRPr="00CE7AFC">
        <w:t>, semmi hivalkodás. Jónás elvei szerint megkérdőjelezhető azon ügyvédek hozzáállása, akik arra használjak irodájuk berendezését, hogy lenyűgözzék leendő ügyfeleiket.</w:t>
      </w:r>
    </w:p>
    <w:p w:rsidR="00CE7AFC" w:rsidRPr="00CE7AFC" w:rsidRDefault="00CE7AFC" w:rsidP="00CE7AFC">
      <w:r w:rsidRPr="00CE7AFC">
        <w:t>– A lényeg a tárgyalóteremben van, nem a drága lakberendezési holmikban! – hirdette, és így semmi kivetnivalót nem találtam a puritán, jelentéktelenség határát súroló irodában.</w:t>
      </w:r>
    </w:p>
    <w:p w:rsidR="00CE7AFC" w:rsidRPr="00CE7AFC" w:rsidRDefault="00CE7AFC" w:rsidP="00CE7AFC">
      <w:r w:rsidRPr="00CE7AFC">
        <w:t xml:space="preserve">Fejben összerendeztem az érveimet, szerettem volna hozzáértő, elszánt benyomást kelteni. Jónásra a lényegre törő, pontos megfogalmazással lehetett megnyerni, így akinek </w:t>
      </w:r>
      <w:proofErr w:type="gramStart"/>
      <w:r w:rsidRPr="00CE7AFC">
        <w:t>káosz</w:t>
      </w:r>
      <w:proofErr w:type="gramEnd"/>
      <w:r w:rsidRPr="00CE7AFC">
        <w:t xml:space="preserve"> uralkodott a fejében, nála biztos elvérzett.</w:t>
      </w:r>
    </w:p>
    <w:p w:rsidR="00CE7AFC" w:rsidRPr="00CE7AFC" w:rsidRDefault="00CE7AFC" w:rsidP="00CE7AFC">
      <w:r w:rsidRPr="00CE7AFC">
        <w:t>– Jó gondolat volt időpontot kérnie Szandrától – kezdte, és megkerülte az asztalt, hogy helyet foglaljon velem szemben –, mert én is beszélni akartam magával.</w:t>
      </w:r>
    </w:p>
    <w:p w:rsidR="00CE7AFC" w:rsidRPr="00CE7AFC" w:rsidRDefault="00CE7AFC" w:rsidP="00CE7AFC">
      <w:r w:rsidRPr="00CE7AFC">
        <w:lastRenderedPageBreak/>
        <w:t>Egy pár lapból álló, műanyag tokba fűzött dossziét csúsztatott elém. Megvárta, míg leolvasom az áttetsző borítón keresztül a címet és csak aztán folytatta:</w:t>
      </w:r>
    </w:p>
    <w:p w:rsidR="00CE7AFC" w:rsidRPr="00CE7AFC" w:rsidRDefault="00CE7AFC" w:rsidP="00CE7AFC">
      <w:r w:rsidRPr="00CE7AFC">
        <w:t>– Bizonyára egyet ért velem, megérett egy saját ügyre. Ez némileg hasonlít ahhoz, amit Demeterrel vittek, így nem érhetik meglepetések.</w:t>
      </w:r>
    </w:p>
    <w:p w:rsidR="00CE7AFC" w:rsidRPr="00CE7AFC" w:rsidRDefault="00CE7AFC" w:rsidP="00CE7AFC">
      <w:r w:rsidRPr="00CE7AFC">
        <w:t>Újabb őstermelő, újabb erdőtelepítési vita a nemzeti parkkal. Ennél unalmasabb már nem is lehetne.</w:t>
      </w:r>
    </w:p>
    <w:p w:rsidR="00CE7AFC" w:rsidRPr="00CE7AFC" w:rsidRDefault="00CE7AFC" w:rsidP="00CE7AFC">
      <w:proofErr w:type="spellStart"/>
      <w:r w:rsidRPr="00CE7AFC">
        <w:t>Összekészített</w:t>
      </w:r>
      <w:proofErr w:type="spellEnd"/>
      <w:r w:rsidRPr="00CE7AFC">
        <w:t xml:space="preserve"> érveim szép lassan hervadásnak indultak, ám még nem adtam fel teljesen.</w:t>
      </w:r>
    </w:p>
    <w:p w:rsidR="00CE7AFC" w:rsidRPr="00CE7AFC" w:rsidRDefault="00CE7AFC" w:rsidP="00CE7AFC">
      <w:r w:rsidRPr="00CE7AFC">
        <w:t>– Köszönöm, hogy rám gondolt. Igazán élveztem a Demeterrel való közös munkát azon korábbi ügyön, ám emellett próbát tennék egy másfajta kihívással is.</w:t>
      </w:r>
    </w:p>
    <w:p w:rsidR="00CE7AFC" w:rsidRPr="00CE7AFC" w:rsidRDefault="00CE7AFC" w:rsidP="00CE7AFC">
      <w:r w:rsidRPr="00CE7AFC">
        <w:t>Torkomban dobogó szívvel átnyújtottam neki a kihalászott megkeresést, nyirkos tenyerem gyorsan a nadrágomba töröltem.</w:t>
      </w:r>
    </w:p>
    <w:p w:rsidR="00CE7AFC" w:rsidRPr="00CE7AFC" w:rsidRDefault="00CE7AFC" w:rsidP="00CE7AFC">
      <w:r w:rsidRPr="00CE7AFC">
        <w:t>Jónás szkeptikusan belepillantott, és hamar – véleményem szerint túl hamar –visszanézett rám.</w:t>
      </w:r>
    </w:p>
    <w:p w:rsidR="00CE7AFC" w:rsidRPr="00CE7AFC" w:rsidRDefault="00CE7AFC" w:rsidP="00CE7AFC">
      <w:r w:rsidRPr="00CE7AFC">
        <w:t>– Ezt nem javaslom.</w:t>
      </w:r>
    </w:p>
    <w:p w:rsidR="00CE7AFC" w:rsidRPr="00CE7AFC" w:rsidRDefault="00CE7AFC" w:rsidP="00CE7AFC">
      <w:r w:rsidRPr="00CE7AFC">
        <w:t xml:space="preserve">– Egyetértünk, újszerű megközelítés. Szerintem rengeteg lehetőség van benne, nem csak a </w:t>
      </w:r>
      <w:proofErr w:type="gramStart"/>
      <w:r w:rsidRPr="00CE7AFC">
        <w:t>konkrét</w:t>
      </w:r>
      <w:proofErr w:type="gramEnd"/>
      <w:r w:rsidRPr="00CE7AFC">
        <w:t xml:space="preserve"> ügy – fogtam bele meggyőzése felépítésbe. –, de a természetvédelem tágabb köre számára is.</w:t>
      </w:r>
    </w:p>
    <w:p w:rsidR="00CE7AFC" w:rsidRPr="00CE7AFC" w:rsidRDefault="00CE7AFC" w:rsidP="00CE7AFC">
      <w:r w:rsidRPr="00CE7AFC">
        <w:t>– Sajnálom, hogy el kell vennem a kedvét, de ezt az ügyet határozottan nem javaslom.</w:t>
      </w:r>
    </w:p>
    <w:p w:rsidR="00CE7AFC" w:rsidRPr="00CE7AFC" w:rsidRDefault="00CE7AFC" w:rsidP="00CE7AFC">
      <w:r w:rsidRPr="00CE7AFC">
        <w:t>Kiszáradt a szám, egy kis hang belül azt súgta, adjam fel, érjem be a felkínált üggyel és húzzak el az irodából, ám megmakacsoltam magam. Előre dőltem és bármennyire izgultam, mélyen a szemébe néztem:</w:t>
      </w:r>
    </w:p>
    <w:p w:rsidR="00CE7AFC" w:rsidRPr="00CE7AFC" w:rsidRDefault="00CE7AFC" w:rsidP="00CE7AFC">
      <w:r w:rsidRPr="00CE7AFC">
        <w:t>– Kérem, fontolja meg. Úgy vélem, egy természeti entitás jogi képviselete olyan lehetőség, amit meg kell ragadnunk. Ahogy a vállalatoknak, mint jogi személyeknek is jár, ugyanígy egy folyóval, mint természeti létezővel is kivitelezhető.</w:t>
      </w:r>
    </w:p>
    <w:p w:rsidR="00CE7AFC" w:rsidRPr="00CE7AFC" w:rsidRDefault="00CE7AFC" w:rsidP="00CE7AFC">
      <w:r w:rsidRPr="00CE7AFC">
        <w:t>– Nézi ön a híreket? – kérdezte, ezzel sikerült kizökkentenie.</w:t>
      </w:r>
    </w:p>
    <w:p w:rsidR="00CE7AFC" w:rsidRPr="00CE7AFC" w:rsidRDefault="00CE7AFC" w:rsidP="00CE7AFC">
      <w:r w:rsidRPr="00CE7AFC">
        <w:t>– Nem, miért?</w:t>
      </w:r>
    </w:p>
    <w:p w:rsidR="00CE7AFC" w:rsidRPr="00CE7AFC" w:rsidRDefault="00CE7AFC" w:rsidP="00CE7AFC">
      <w:r w:rsidRPr="00CE7AFC">
        <w:t>– Ha nézné, akkor tudná, hogy ez a megkeresés kiktől érkezett.</w:t>
      </w:r>
    </w:p>
    <w:p w:rsidR="00CE7AFC" w:rsidRPr="00CE7AFC" w:rsidRDefault="00CE7AFC" w:rsidP="00CE7AFC">
      <w:r w:rsidRPr="00CE7AFC">
        <w:t>– Az Arany Idők Körtől, benne van az esetanyagban.</w:t>
      </w:r>
    </w:p>
    <w:p w:rsidR="00CE7AFC" w:rsidRPr="00CE7AFC" w:rsidRDefault="00CE7AFC" w:rsidP="00CE7AFC">
      <w:r w:rsidRPr="00CE7AFC">
        <w:t>– Tisztában van vele, kik ők?</w:t>
      </w:r>
    </w:p>
    <w:p w:rsidR="00CE7AFC" w:rsidRPr="00CE7AFC" w:rsidRDefault="00CE7AFC" w:rsidP="00CE7AFC">
      <w:r w:rsidRPr="00CE7AFC">
        <w:t xml:space="preserve">– </w:t>
      </w:r>
      <w:proofErr w:type="gramStart"/>
      <w:r w:rsidRPr="00CE7AFC">
        <w:t>Spirituális</w:t>
      </w:r>
      <w:proofErr w:type="gramEnd"/>
      <w:r w:rsidRPr="00CE7AFC">
        <w:t xml:space="preserve"> csoport, akik szeretnék, ha ügyvéd képviselné a törvény előtt a Rába-folyó érdekeit.</w:t>
      </w:r>
    </w:p>
    <w:p w:rsidR="00CE7AFC" w:rsidRPr="00CE7AFC" w:rsidRDefault="00CE7AFC" w:rsidP="00CE7AFC">
      <w:r w:rsidRPr="00CE7AFC">
        <w:t xml:space="preserve">– Amit ön </w:t>
      </w:r>
      <w:proofErr w:type="gramStart"/>
      <w:r w:rsidRPr="00CE7AFC">
        <w:t>spirituális</w:t>
      </w:r>
      <w:proofErr w:type="gramEnd"/>
      <w:r w:rsidRPr="00CE7AFC">
        <w:t xml:space="preserve"> csoportként fest le, az valójában </w:t>
      </w:r>
      <w:proofErr w:type="spellStart"/>
      <w:r w:rsidRPr="00CE7AFC">
        <w:t>hangtálazó</w:t>
      </w:r>
      <w:proofErr w:type="spellEnd"/>
      <w:r w:rsidRPr="00CE7AFC">
        <w:t>, jógázgató, meditálgató emberek egy csoportja, akik azt hiszik, sámándobolás során szellemi kapcsolatba kerültek a Rábával, ami arra kérte őket, szabadítsák meg a vizét a kínzó emberi építményektől.</w:t>
      </w:r>
    </w:p>
    <w:p w:rsidR="00CE7AFC" w:rsidRPr="00CE7AFC" w:rsidRDefault="00CE7AFC" w:rsidP="00CE7AFC">
      <w:r w:rsidRPr="00CE7AFC">
        <w:t xml:space="preserve">Arcomat elöntötte a vér, nagy erőfeszítésembe került megállnom, hogy védelmembe vegyem a csoportot, és így arra kanyarodjon a beszélgetés, amerre Jónás akarja. </w:t>
      </w:r>
    </w:p>
    <w:p w:rsidR="00CE7AFC" w:rsidRPr="00CE7AFC" w:rsidRDefault="00CE7AFC" w:rsidP="00CE7AFC">
      <w:r w:rsidRPr="00CE7AFC">
        <w:t xml:space="preserve">– </w:t>
      </w:r>
      <w:proofErr w:type="gramStart"/>
      <w:r w:rsidRPr="00CE7AFC">
        <w:t>Konkrétan</w:t>
      </w:r>
      <w:proofErr w:type="gramEnd"/>
      <w:r w:rsidRPr="00CE7AFC">
        <w:t xml:space="preserve"> perek sorozatát tervezik a folyón üzemelő öt erőmű ellen.</w:t>
      </w:r>
    </w:p>
    <w:p w:rsidR="00CE7AFC" w:rsidRPr="00CE7AFC" w:rsidRDefault="00CE7AFC" w:rsidP="00CE7AFC">
      <w:r w:rsidRPr="00CE7AFC">
        <w:t xml:space="preserve">– Elég </w:t>
      </w:r>
      <w:proofErr w:type="gramStart"/>
      <w:r w:rsidRPr="00CE7AFC">
        <w:t>abszurdul</w:t>
      </w:r>
      <w:proofErr w:type="gramEnd"/>
      <w:r w:rsidRPr="00CE7AFC">
        <w:t xml:space="preserve"> hangzik, nem így gondolja?</w:t>
      </w:r>
    </w:p>
    <w:p w:rsidR="00CE7AFC" w:rsidRPr="00CE7AFC" w:rsidRDefault="00CE7AFC" w:rsidP="00CE7AFC">
      <w:r w:rsidRPr="00CE7AFC">
        <w:t xml:space="preserve">Merőn nézett, és láttam rajta, esélyt ad a méltóságteljes visszavonulásra. Az ő szájából az egész röhejesnek hangzott. Nyeltem párat, tekintetemmel a Jónás előtt heverő mappát szuggeráltam, aztán óvatosan felálltam. Ő is felemelkedett és abban a tudatban, hogy a kijárat felé folytatom az utam, indult, hogy kitárja nekem az ajtót. </w:t>
      </w:r>
    </w:p>
    <w:p w:rsidR="00CE7AFC" w:rsidRPr="00CE7AFC" w:rsidRDefault="00CE7AFC" w:rsidP="00CE7AFC">
      <w:r w:rsidRPr="00CE7AFC">
        <w:t>– Kissé erősen fogalmaz, én inkább precedens nélkülinek mondanám – mondtam és ugyanazzal a lendülettel átkerültem az asztal túloldalára. – Mármint hazánkban, nem külföldön.</w:t>
      </w:r>
    </w:p>
    <w:p w:rsidR="00CE7AFC" w:rsidRPr="00CE7AFC" w:rsidRDefault="00CE7AFC" w:rsidP="00CE7AFC">
      <w:r w:rsidRPr="00CE7AFC">
        <w:t>Kiraktam egy neten lelt cikk másolatát.</w:t>
      </w:r>
    </w:p>
    <w:p w:rsidR="00CE7AFC" w:rsidRPr="00CE7AFC" w:rsidRDefault="00CE7AFC" w:rsidP="00CE7AFC">
      <w:r w:rsidRPr="00CE7AFC">
        <w:t xml:space="preserve">– Egy 2008-as ecuadori kezdeményezéssel népszavazást tartottak, aminek eredményképp alkotmányba foglalták a folyók, erdők és más természeti képződmények jogait. Idézem: „a Természetnek, azaz </w:t>
      </w:r>
      <w:proofErr w:type="spellStart"/>
      <w:r w:rsidRPr="00CE7AFC">
        <w:t>Pachamamának</w:t>
      </w:r>
      <w:proofErr w:type="spellEnd"/>
      <w:r w:rsidRPr="00CE7AFC">
        <w:t xml:space="preserve"> joga van létezni, fennmaradni, fejlődni, valamint az életfenntartáshoz és az </w:t>
      </w:r>
      <w:proofErr w:type="gramStart"/>
      <w:r w:rsidRPr="00CE7AFC">
        <w:t>evolúcióhoz</w:t>
      </w:r>
      <w:proofErr w:type="gramEnd"/>
      <w:r w:rsidRPr="00CE7AFC">
        <w:t xml:space="preserve"> nélkülözhetetlen funkcióit, struktúráit, illetve folyamatait regenerálni”. Aztán itt a következő, Finnországból. – Erről is kiraktam a megfelelő </w:t>
      </w:r>
      <w:r w:rsidRPr="00CE7AFC">
        <w:lastRenderedPageBreak/>
        <w:t xml:space="preserve">másolatot, és kizártam, hogy Jónás karba tett kézzel az ajtóban áll. Minél jobban elmerültem az érvek tengerében, annál magabiztosabban gördültek a szavak a nyelvemről. – Ott egy több évszázados szokásjogot, a Mindenki Jogát, finnül </w:t>
      </w:r>
      <w:proofErr w:type="spellStart"/>
      <w:r w:rsidRPr="00CE7AFC">
        <w:t>Jokamiehenoikeus</w:t>
      </w:r>
      <w:proofErr w:type="spellEnd"/>
      <w:r w:rsidRPr="00CE7AFC">
        <w:t xml:space="preserve"> emeltek modern jogszabállyá. Ennek értelmében mindenkinek szabad jogában áll az ország területén gyalogolni, síelni vagy kerékpározni, ideiglenes táborhelyet kialakítani, bogyókat, gombákat, virágokat és más terméseket begyűjteni, </w:t>
      </w:r>
      <w:proofErr w:type="spellStart"/>
      <w:r w:rsidRPr="00CE7AFC">
        <w:t>horgászni</w:t>
      </w:r>
      <w:proofErr w:type="spellEnd"/>
      <w:r w:rsidRPr="00CE7AFC">
        <w:t xml:space="preserve">, evezni, </w:t>
      </w:r>
      <w:proofErr w:type="spellStart"/>
      <w:r w:rsidRPr="00CE7AFC">
        <w:t>úszni</w:t>
      </w:r>
      <w:proofErr w:type="spellEnd"/>
      <w:r w:rsidRPr="00CE7AFC">
        <w:t xml:space="preserve">. Télen megengedett a befagyott vizeken gyalogolni, síelni és </w:t>
      </w:r>
      <w:proofErr w:type="spellStart"/>
      <w:r w:rsidRPr="00CE7AFC">
        <w:t>horgászni</w:t>
      </w:r>
      <w:proofErr w:type="spellEnd"/>
      <w:r w:rsidRPr="00CE7AFC">
        <w:t xml:space="preserve">. Ám senkinek sem szabad másokat zavarni és javaikban kárt okozni, az állatokat megzavarni, élő fát kivágni vagy annak sérülést okozni, nem szabad szemetelni, gépjárművel letérni a kijelölt útról, csak hogy a főbb szempontokat említsem. Végül pedig a legfrissebb az új-zélandi maoriktól 2013-ból, ahol a </w:t>
      </w:r>
      <w:proofErr w:type="spellStart"/>
      <w:r w:rsidRPr="00CE7AFC">
        <w:t>Whanganiu</w:t>
      </w:r>
      <w:proofErr w:type="spellEnd"/>
      <w:r w:rsidRPr="00CE7AFC">
        <w:t>-folyót emberi jogokkal ruházták fel.</w:t>
      </w:r>
    </w:p>
    <w:p w:rsidR="00CE7AFC" w:rsidRPr="00CE7AFC" w:rsidRDefault="00CE7AFC" w:rsidP="00CE7AFC">
      <w:r w:rsidRPr="00CE7AFC">
        <w:t xml:space="preserve">– Ott a közösség </w:t>
      </w:r>
      <w:proofErr w:type="gramStart"/>
      <w:r w:rsidRPr="00CE7AFC">
        <w:t>spirituális</w:t>
      </w:r>
      <w:proofErr w:type="gramEnd"/>
      <w:r w:rsidRPr="00CE7AFC">
        <w:t xml:space="preserve"> okokkal kérelmezte a folyó jogainak elismerését – ellenkezett és halkan visszalépett az ajtótól.</w:t>
      </w:r>
    </w:p>
    <w:p w:rsidR="00CE7AFC" w:rsidRPr="00CE7AFC" w:rsidRDefault="00CE7AFC" w:rsidP="00CE7AFC">
      <w:r w:rsidRPr="00CE7AFC">
        <w:t>– A Rába védelme miben különbözik attól? Csak mert őslakos törzs helyett egy maréknyi természettudatos emberről van szó?</w:t>
      </w:r>
    </w:p>
    <w:p w:rsidR="00CE7AFC" w:rsidRPr="00CE7AFC" w:rsidRDefault="00CE7AFC" w:rsidP="00CE7AFC">
      <w:r w:rsidRPr="00CE7AFC">
        <w:t>– A magyar jog nem mindenben feleltethető meg a nemzetközi joggal.</w:t>
      </w:r>
    </w:p>
    <w:p w:rsidR="00CE7AFC" w:rsidRPr="00CE7AFC" w:rsidRDefault="00CE7AFC" w:rsidP="00CE7AFC">
      <w:r w:rsidRPr="00CE7AFC">
        <w:t xml:space="preserve">– Erre az a válaszom, hogy 1972-ben </w:t>
      </w:r>
      <w:proofErr w:type="spellStart"/>
      <w:r w:rsidRPr="00CE7AFC">
        <w:t>Christopher</w:t>
      </w:r>
      <w:proofErr w:type="spellEnd"/>
      <w:r w:rsidRPr="00CE7AFC">
        <w:t xml:space="preserve"> Stone, a Dél-kaliforniai Egyetem jogászprofesszora meghatározta, mely három feltételnek kell ahhoz teljesülnie, hogy a természeti létezők ugyanolyan státussal rendelkezzenek, mint a vállalatok. – Hogy megkönnyítsem a dolgát, átadtam neki a kérdéses cikket és csak aztán folytattam. – Egy: képesnek kell lennie arra, hogy jogi cselekményeket kezdeményezzen saját érdekében, ami képviselő útján megvalósítható. Kettő: a bíróságnak figyelembe kell vennie a vele, tehát nem a tulajdonosával szemben elkövetett jogsérelmet. Három: a jogorvoslat kedvezményezettje is közvetlenül ő </w:t>
      </w:r>
      <w:proofErr w:type="gramStart"/>
      <w:r w:rsidRPr="00CE7AFC">
        <w:t>kell</w:t>
      </w:r>
      <w:proofErr w:type="gramEnd"/>
      <w:r w:rsidRPr="00CE7AFC">
        <w:t xml:space="preserve"> legyen, nem a tulajdonosa.</w:t>
      </w:r>
    </w:p>
    <w:p w:rsidR="00CE7AFC" w:rsidRPr="00CE7AFC" w:rsidRDefault="00CE7AFC" w:rsidP="00CE7AFC">
      <w:r w:rsidRPr="00CE7AFC">
        <w:t>Hangosan kiengedte a levegőt, végigsimított a haján és az asztalra ejtette a lapot.</w:t>
      </w:r>
    </w:p>
    <w:p w:rsidR="00CE7AFC" w:rsidRPr="00CE7AFC" w:rsidRDefault="00CE7AFC" w:rsidP="00CE7AFC">
      <w:r w:rsidRPr="00CE7AFC">
        <w:t>– Továbbra sem számol a magyar helyzettel. A Rába nem szent folyó, hazánkban nem olyan felfogás uralkodik, mint a finneknél, vagy az ecuadoriaknál.</w:t>
      </w:r>
    </w:p>
    <w:p w:rsidR="00CE7AFC" w:rsidRPr="00CE7AFC" w:rsidRDefault="00CE7AFC" w:rsidP="00CE7AFC">
      <w:r w:rsidRPr="00CE7AFC">
        <w:t xml:space="preserve">– Valóban – bólintottam –, a Rába nehéz helyzetben van, mert csak az Őrségi Nemzeti Parkra eső szakasza élvez védelmet. Sorra vettem a többi besorolást is: természetvédelmi körzet, természetvédelmi terület, </w:t>
      </w:r>
      <w:proofErr w:type="spellStart"/>
      <w:r w:rsidRPr="00CE7AFC">
        <w:t>Natura</w:t>
      </w:r>
      <w:proofErr w:type="spellEnd"/>
      <w:r w:rsidRPr="00CE7AFC">
        <w:t xml:space="preserve"> 2000, Bioszféra Rezervátum, RAMSAR, érzékeny természeti terület, Világörökség. Mind negatív.</w:t>
      </w:r>
    </w:p>
    <w:p w:rsidR="00CE7AFC" w:rsidRPr="00CE7AFC" w:rsidRDefault="00CE7AFC" w:rsidP="00CE7AFC">
      <w:r w:rsidRPr="00CE7AFC">
        <w:t>– Látja, mivel állunk szemben? Karriergyilkos döntés volna belevágni valamibe, aminek mi sem látjuk a kimenetelét.</w:t>
      </w:r>
    </w:p>
    <w:p w:rsidR="00CE7AFC" w:rsidRPr="00CE7AFC" w:rsidRDefault="00CE7AFC" w:rsidP="00CE7AFC">
      <w:r w:rsidRPr="00CE7AFC">
        <w:t>– Van egy mentsvárunk – szóltam csöndesen, következetesen figyelmen kívül hagyva mindent, ami az ügy ellen szólt. Szemöldöke a magasba ugrott, az asztal lapjára támaszkodott:</w:t>
      </w:r>
    </w:p>
    <w:p w:rsidR="00CE7AFC" w:rsidRPr="00CE7AFC" w:rsidRDefault="00CE7AFC" w:rsidP="00CE7AFC">
      <w:r w:rsidRPr="00CE7AFC">
        <w:t>– Mi volna az?</w:t>
      </w:r>
    </w:p>
    <w:p w:rsidR="00CE7AFC" w:rsidRPr="00CE7AFC" w:rsidRDefault="00CE7AFC" w:rsidP="00CE7AFC">
      <w:r w:rsidRPr="00CE7AFC">
        <w:t xml:space="preserve">– A Rába része az ökológiai hálózatnak, egészen pontosan folyó jellegénél fogva fontos ökológiai folyosó szerepét tölti be. Erre már tudunk építeni. –  Hallgatott, és amikor a csend egyre hosszabbra nyúlt, szépen visszapakoltam a </w:t>
      </w:r>
      <w:proofErr w:type="gramStart"/>
      <w:r w:rsidRPr="00CE7AFC">
        <w:t>dokumentumokat</w:t>
      </w:r>
      <w:proofErr w:type="gramEnd"/>
      <w:r w:rsidRPr="00CE7AFC">
        <w:t xml:space="preserve"> a mappába. – </w:t>
      </w:r>
      <w:proofErr w:type="spellStart"/>
      <w:r w:rsidRPr="00CE7AFC">
        <w:t>Felvehetem</w:t>
      </w:r>
      <w:proofErr w:type="spellEnd"/>
      <w:r w:rsidRPr="00CE7AFC">
        <w:t xml:space="preserve"> a kapcsolatot az Arany Idők Körrel? Hozzáláthatok az ügyvédi megbízási szerződés és a tényvázlat elkészítéséhez?</w:t>
      </w:r>
    </w:p>
    <w:p w:rsidR="00CE7AFC" w:rsidRPr="00CE7AFC" w:rsidRDefault="00CE7AFC" w:rsidP="00CE7AFC">
      <w:r w:rsidRPr="00CE7AFC">
        <w:t xml:space="preserve">Isten tudja, mi járt a fejében, ahogy engem fürkészett. Homlokát ingerült ráncok szabdalták, szája szeglete feszült </w:t>
      </w:r>
      <w:proofErr w:type="gramStart"/>
      <w:r w:rsidRPr="00CE7AFC">
        <w:t>grimaszba</w:t>
      </w:r>
      <w:proofErr w:type="gramEnd"/>
      <w:r w:rsidRPr="00CE7AFC">
        <w:t xml:space="preserve"> meredt. Ritkán szegültem szembe vele, és akkor is csekély fajsúlyú témában. Ez viszont más volt, éreztem a csontjaimban.</w:t>
      </w:r>
    </w:p>
    <w:p w:rsidR="00CE7AFC" w:rsidRPr="00CE7AFC" w:rsidRDefault="00CE7AFC" w:rsidP="00CE7AFC">
      <w:r w:rsidRPr="00CE7AFC">
        <w:t>Ahogy kiegyenesedett, rájöttem, döntött. Felszegtem az állam és vártam, jöjjön, aminek jönnie kell. Zengő hangja betöltötte a kis irodát, álltam a zuhatagot, rendületlenül.</w:t>
      </w:r>
    </w:p>
    <w:p w:rsidR="00CE7AFC" w:rsidRPr="00CE7AFC" w:rsidRDefault="00CE7AFC" w:rsidP="00CE7AFC">
      <w:r w:rsidRPr="00CE7AFC">
        <w:t>– Készen áll rá, hogy vitassák a szakmai hozzáértését, és megpróbálják nevetség tárgyává tenni?</w:t>
      </w:r>
    </w:p>
    <w:p w:rsidR="00CE7AFC" w:rsidRPr="00CE7AFC" w:rsidRDefault="00CE7AFC" w:rsidP="00CE7AFC">
      <w:r w:rsidRPr="00CE7AFC">
        <w:t>– Igen – feleltem szívem minden erejével.</w:t>
      </w:r>
    </w:p>
    <w:p w:rsidR="00CE7AFC" w:rsidRPr="00CE7AFC" w:rsidRDefault="00CE7AFC" w:rsidP="00CE7AFC">
      <w:r w:rsidRPr="00CE7AFC">
        <w:t xml:space="preserve">– Megérti, hogy semmi sem </w:t>
      </w:r>
      <w:proofErr w:type="gramStart"/>
      <w:r w:rsidRPr="00CE7AFC">
        <w:t>garantálja</w:t>
      </w:r>
      <w:proofErr w:type="gramEnd"/>
      <w:r w:rsidRPr="00CE7AFC">
        <w:t>, nyerni fog?</w:t>
      </w:r>
    </w:p>
    <w:p w:rsidR="00CE7AFC" w:rsidRPr="00CE7AFC" w:rsidRDefault="00CE7AFC" w:rsidP="00CE7AFC">
      <w:r w:rsidRPr="00CE7AFC">
        <w:lastRenderedPageBreak/>
        <w:t>– Megértettem, sőt, számítok rá. Ám ha ez az egy eset eléri, elgondolkozzanak és komolyabban foglalkozzanak a természeti létezők jogi képviseletén, akkor már megérte. Az élet csak élni akar, és az a feladatunk, hogy ezért minden eszközt megmozgassunk.</w:t>
      </w:r>
    </w:p>
    <w:p w:rsidR="00CE7AFC" w:rsidRPr="00CE7AFC" w:rsidRDefault="00CE7AFC" w:rsidP="00CE7AFC">
      <w:r w:rsidRPr="00CE7AFC">
        <w:t>Vonásai felengedtek, szemhéját jóváhagyóan lejjebb eresztette.</w:t>
      </w:r>
    </w:p>
    <w:p w:rsidR="00CE7AFC" w:rsidRPr="00CE7AFC" w:rsidRDefault="00CE7AFC" w:rsidP="00CE7AFC">
      <w:r w:rsidRPr="00CE7AFC">
        <w:t xml:space="preserve">– Ebben az esetben lásson hozzá. </w:t>
      </w:r>
    </w:p>
    <w:p w:rsidR="00CE7AFC" w:rsidRPr="00CE7AFC" w:rsidRDefault="00CE7AFC" w:rsidP="00CE7AFC">
      <w:r w:rsidRPr="00CE7AFC">
        <w:t>A győzelem pírjával hagytam el az irodát. Szandra árgus szemekkel figyelte, ahogy kimegyek a konyhába vizet inni, és utánam lopakodott.</w:t>
      </w:r>
    </w:p>
    <w:p w:rsidR="00CE7AFC" w:rsidRPr="00CE7AFC" w:rsidRDefault="00CE7AFC" w:rsidP="00CE7AFC">
      <w:r w:rsidRPr="00CE7AFC">
        <w:t xml:space="preserve">– Minden rendben? Nagyon </w:t>
      </w:r>
      <w:proofErr w:type="gramStart"/>
      <w:r w:rsidRPr="00CE7AFC">
        <w:t>lecseszett</w:t>
      </w:r>
      <w:proofErr w:type="gramEnd"/>
      <w:r w:rsidRPr="00CE7AFC">
        <w:t>?</w:t>
      </w:r>
    </w:p>
    <w:p w:rsidR="00CE7AFC" w:rsidRPr="00CE7AFC" w:rsidRDefault="00CE7AFC" w:rsidP="00CE7AFC">
      <w:r w:rsidRPr="00CE7AFC">
        <w:t>– Lecseszett</w:t>
      </w:r>
      <w:proofErr w:type="gramStart"/>
      <w:r w:rsidRPr="00CE7AFC">
        <w:t>?!</w:t>
      </w:r>
      <w:proofErr w:type="gramEnd"/>
      <w:r w:rsidRPr="00CE7AFC">
        <w:t xml:space="preserve"> – nevettem fel, és ezzel az idegesség utolsó morzsái is feloldódtak. – Minden a legnagyobb rendben. S nekem kiszemelt ügyön kívül szert tettem egy rendkívül ígéretesre is.</w:t>
      </w:r>
    </w:p>
    <w:p w:rsidR="00CE7AFC" w:rsidRPr="00CE7AFC" w:rsidRDefault="00CE7AFC" w:rsidP="00CE7AFC">
      <w:r w:rsidRPr="00CE7AFC">
        <w:t>A legjobb az egészben, hogy ezt így is gondoltam.</w:t>
      </w:r>
    </w:p>
    <w:p w:rsidR="00CE7AFC" w:rsidRPr="00CE7AFC" w:rsidRDefault="00CE7AFC" w:rsidP="00CE7AFC">
      <w:pPr>
        <w:ind w:firstLine="0"/>
      </w:pPr>
    </w:p>
    <w:p w:rsidR="00CE7AFC" w:rsidRPr="00CE7AFC" w:rsidRDefault="00CE7AFC" w:rsidP="00CE7AFC"/>
    <w:p w:rsidR="00CE7AFC" w:rsidRPr="00CE7AFC" w:rsidRDefault="00CE7AFC" w:rsidP="00CE7AFC"/>
    <w:p w:rsidR="00CE7AFC" w:rsidRPr="00CE7AFC" w:rsidRDefault="00CE7AFC" w:rsidP="00CE7AFC"/>
    <w:p w:rsidR="001F1F2B" w:rsidRPr="00CE7AFC" w:rsidRDefault="001F1F2B"/>
    <w:sectPr w:rsidR="001F1F2B" w:rsidRPr="00CE7AFC" w:rsidSect="00EC6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FC"/>
    <w:rsid w:val="001F1F2B"/>
    <w:rsid w:val="00CE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B894"/>
  <w15:chartTrackingRefBased/>
  <w15:docId w15:val="{C3F316AA-CF30-4F8F-A9D8-26213A00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AFC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1887</Words>
  <Characters>13026</Characters>
  <Application>Microsoft Office Word</Application>
  <DocSecurity>0</DocSecurity>
  <Lines>108</Lines>
  <Paragraphs>29</Paragraphs>
  <ScaleCrop>false</ScaleCrop>
  <Company/>
  <LinksUpToDate>false</LinksUpToDate>
  <CharactersWithSpaces>14884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Panni</dc:creator>
  <cp:keywords/>
  <dc:description/>
  <cp:lastModifiedBy>Panni</cp:lastModifiedBy>
  <cp:revision>1</cp:revision>
  <dcterms:created xsi:type="dcterms:W3CDTF">2019-06-06T12:48:00Z</dcterms:created>
  <dcterms:modified xsi:type="dcterms:W3CDTF">2019-06-06T12:51:00Z</dcterms:modified>
</cp:coreProperties>
</file>